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2558" w14:textId="77777777" w:rsidR="00252918" w:rsidRDefault="00252918" w:rsidP="00252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ms-MY"/>
        </w:rPr>
      </w:pPr>
      <w:r w:rsidRPr="00FB6932">
        <w:rPr>
          <w:rFonts w:ascii="Calibri" w:eastAsia="Calibri" w:hAnsi="Calibri" w:cs="Calibri"/>
          <w:noProof/>
          <w:lang w:val="ms-MY"/>
        </w:rPr>
        <w:drawing>
          <wp:anchor distT="0" distB="0" distL="114300" distR="114300" simplePos="0" relativeHeight="251662336" behindDoc="0" locked="0" layoutInCell="1" hidden="0" allowOverlap="1" wp14:anchorId="0AAAAFA7" wp14:editId="51214A85">
            <wp:simplePos x="0" y="0"/>
            <wp:positionH relativeFrom="margin">
              <wp:posOffset>696422</wp:posOffset>
            </wp:positionH>
            <wp:positionV relativeFrom="margin">
              <wp:posOffset>-308840</wp:posOffset>
            </wp:positionV>
            <wp:extent cx="833120" cy="621030"/>
            <wp:effectExtent l="0" t="0" r="5080" b="1270"/>
            <wp:wrapSquare wrapText="bothSides" distT="0" distB="0" distL="114300" distR="114300"/>
            <wp:docPr id="10410" name="image60.jpg" descr="logo korporat grid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jpg" descr="logo korporat grid-0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932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534BAA5" wp14:editId="52E8F5C0">
                <wp:simplePos x="0" y="0"/>
                <wp:positionH relativeFrom="column">
                  <wp:posOffset>1529542</wp:posOffset>
                </wp:positionH>
                <wp:positionV relativeFrom="paragraph">
                  <wp:posOffset>-374881</wp:posOffset>
                </wp:positionV>
                <wp:extent cx="4091305" cy="694690"/>
                <wp:effectExtent l="0" t="0" r="0" b="0"/>
                <wp:wrapNone/>
                <wp:docPr id="10409" name="Rectangle 10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30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711FF" w14:textId="77777777" w:rsidR="00252918" w:rsidRDefault="00252918" w:rsidP="00252918">
                            <w:pPr>
                              <w:textDirection w:val="btLr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000000"/>
                              </w:rPr>
                              <w:t xml:space="preserve">PEJABAT PENGURUSAN PENYELIDIKAN </w:t>
                            </w:r>
                          </w:p>
                          <w:p w14:paraId="716A43C4" w14:textId="77777777" w:rsidR="00252918" w:rsidRDefault="00252918" w:rsidP="00252918">
                            <w:pPr>
                              <w:textDirection w:val="btLr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000000"/>
                              </w:rPr>
                              <w:t>UNIVERSITI MALAYSIA TERENGGANU</w:t>
                            </w:r>
                          </w:p>
                          <w:p w14:paraId="14B6B822" w14:textId="77777777" w:rsidR="00252918" w:rsidRDefault="00252918" w:rsidP="00252918">
                            <w:pPr>
                              <w:textDirection w:val="btLr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000000"/>
                              </w:rPr>
                              <w:t>21030  KUALA NERUS, TERENGGANU, MALAYSIA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4BAA5" id="Rectangle 10409" o:spid="_x0000_s1026" style="position:absolute;margin-left:120.45pt;margin-top:-29.5pt;width:322.15pt;height:5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" filled="f" stroked="f">
                <v:textbox inset="2.53958mm,1.2694mm,2.53958mm,1.2694mm">
                  <w:txbxContent>
                    <w:p w14:paraId="31A711FF" w14:textId="77777777" w:rsidR="00252918" w:rsidRDefault="00252918" w:rsidP="00252918">
                      <w:pPr>
                        <w:textDirection w:val="btLr"/>
                      </w:pPr>
                      <w:r>
                        <w:rPr>
                          <w:rFonts w:eastAsia="Century Gothic" w:cs="Century Gothic"/>
                          <w:b/>
                          <w:color w:val="000000"/>
                        </w:rPr>
                        <w:t xml:space="preserve">PEJABAT PENGURUSAN PENYELIDIKAN </w:t>
                      </w:r>
                    </w:p>
                    <w:p w14:paraId="716A43C4" w14:textId="77777777" w:rsidR="00252918" w:rsidRDefault="00252918" w:rsidP="00252918">
                      <w:pPr>
                        <w:textDirection w:val="btLr"/>
                      </w:pPr>
                      <w:r>
                        <w:rPr>
                          <w:rFonts w:eastAsia="Century Gothic" w:cs="Century Gothic"/>
                          <w:b/>
                          <w:color w:val="000000"/>
                        </w:rPr>
                        <w:t>UNIVERSITI MALAYSIA TERENGGANU</w:t>
                      </w:r>
                    </w:p>
                    <w:p w14:paraId="14B6B822" w14:textId="77777777" w:rsidR="00252918" w:rsidRDefault="00252918" w:rsidP="00252918">
                      <w:pPr>
                        <w:textDirection w:val="btLr"/>
                      </w:pPr>
                      <w:r>
                        <w:rPr>
                          <w:rFonts w:eastAsia="Century Gothic" w:cs="Century Gothic"/>
                          <w:b/>
                          <w:color w:val="000000"/>
                        </w:rPr>
                        <w:t>21030  KUALA NERUS, TERENGGANU, MALAYSIA</w:t>
                      </w:r>
                    </w:p>
                  </w:txbxContent>
                </v:textbox>
              </v:rect>
            </w:pict>
          </mc:Fallback>
        </mc:AlternateContent>
      </w:r>
    </w:p>
    <w:p w14:paraId="55C1A4EB" w14:textId="77777777" w:rsidR="00252918" w:rsidRDefault="00252918" w:rsidP="00252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ms-MY"/>
        </w:rPr>
      </w:pPr>
    </w:p>
    <w:tbl>
      <w:tblPr>
        <w:tblW w:w="10774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252918" w:rsidRPr="00E0274A" w14:paraId="4351D57D" w14:textId="77777777" w:rsidTr="00E81B65">
        <w:trPr>
          <w:trHeight w:val="25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0E0A045" w14:textId="77777777" w:rsidR="00252918" w:rsidRPr="00FB6932" w:rsidRDefault="00252918" w:rsidP="00E81B65">
            <w:pPr>
              <w:pBdr>
                <w:top w:val="single" w:sz="4" w:space="1" w:color="000000"/>
              </w:pBdr>
              <w:ind w:hanging="2"/>
              <w:jc w:val="center"/>
              <w:rPr>
                <w:sz w:val="24"/>
                <w:szCs w:val="24"/>
                <w:lang w:val="ms-MY"/>
              </w:rPr>
            </w:pPr>
            <w:r w:rsidRPr="00FB6932">
              <w:rPr>
                <w:b/>
                <w:sz w:val="24"/>
                <w:szCs w:val="24"/>
                <w:lang w:val="ms-MY"/>
              </w:rPr>
              <w:t>BORANG KEMASKINI HASIL PENYELIDIKAN</w:t>
            </w:r>
          </w:p>
          <w:p w14:paraId="447122D3" w14:textId="77777777" w:rsidR="00252918" w:rsidRPr="00FB6932" w:rsidRDefault="00252918" w:rsidP="00E81B65">
            <w:pPr>
              <w:ind w:left="480" w:right="715" w:hanging="482"/>
              <w:jc w:val="center"/>
              <w:rPr>
                <w:sz w:val="24"/>
                <w:szCs w:val="24"/>
                <w:lang w:val="ms-MY"/>
              </w:rPr>
            </w:pPr>
            <w:r w:rsidRPr="00FB6932">
              <w:rPr>
                <w:b/>
                <w:i/>
                <w:sz w:val="24"/>
                <w:szCs w:val="24"/>
                <w:lang w:val="ms-MY"/>
              </w:rPr>
              <w:t>UPDATED  RESEARCH OUTPUTS FORM</w:t>
            </w:r>
          </w:p>
        </w:tc>
      </w:tr>
      <w:tr w:rsidR="00252918" w:rsidRPr="00FB6932" w14:paraId="65149971" w14:textId="77777777" w:rsidTr="00E81B65">
        <w:trPr>
          <w:trHeight w:val="92"/>
        </w:trPr>
        <w:tc>
          <w:tcPr>
            <w:tcW w:w="10774" w:type="dxa"/>
            <w:tcBorders>
              <w:top w:val="single" w:sz="4" w:space="0" w:color="000000"/>
            </w:tcBorders>
          </w:tcPr>
          <w:p w14:paraId="357803BD" w14:textId="77777777" w:rsidR="00252918" w:rsidRDefault="00252918" w:rsidP="00E81B65">
            <w:pPr>
              <w:ind w:left="-84"/>
              <w:rPr>
                <w:bCs/>
                <w:lang w:val="ms-MY"/>
              </w:rPr>
            </w:pPr>
            <w:r w:rsidRPr="00E9379E">
              <w:rPr>
                <w:bCs/>
                <w:lang w:val="ms-MY"/>
              </w:rPr>
              <w:t>Sila rujuk Garis Panduan Pemantauan Geran Penyelidikan UMT Edisi 3/2022 Pindaan 2</w:t>
            </w:r>
            <w:r>
              <w:rPr>
                <w:bCs/>
                <w:lang w:val="ms-MY"/>
              </w:rPr>
              <w:t xml:space="preserve"> </w:t>
            </w:r>
            <w:r>
              <w:rPr>
                <w:bCs/>
                <w:lang w:val="ms-MY"/>
              </w:rPr>
              <w:sym w:font="Symbol" w:char="F07C"/>
            </w:r>
            <w:r>
              <w:rPr>
                <w:bCs/>
                <w:lang w:val="ms-MY"/>
              </w:rPr>
              <w:t xml:space="preserve"> </w:t>
            </w:r>
          </w:p>
          <w:p w14:paraId="58342FA4" w14:textId="77777777" w:rsidR="00252918" w:rsidRPr="00886591" w:rsidRDefault="00252918" w:rsidP="00E81B65">
            <w:pPr>
              <w:ind w:left="-84"/>
              <w:rPr>
                <w:bCs/>
                <w:lang w:val="ms-MY"/>
              </w:rPr>
            </w:pPr>
            <w:r w:rsidRPr="00E9252B">
              <w:rPr>
                <w:bCs/>
                <w:i/>
                <w:iCs/>
                <w:sz w:val="18"/>
                <w:szCs w:val="18"/>
                <w:lang w:val="ms-MY"/>
              </w:rPr>
              <w:t>Please refer to the UMT Research Grant Monitoring Guidelines Edition 3/2022 Amendment 2</w:t>
            </w:r>
          </w:p>
        </w:tc>
      </w:tr>
      <w:tr w:rsidR="00252918" w:rsidRPr="00FB6932" w14:paraId="1C6F875F" w14:textId="77777777" w:rsidTr="00E81B65">
        <w:trPr>
          <w:trHeight w:val="148"/>
        </w:trPr>
        <w:tc>
          <w:tcPr>
            <w:tcW w:w="10774" w:type="dxa"/>
            <w:shd w:val="clear" w:color="auto" w:fill="000000"/>
          </w:tcPr>
          <w:p w14:paraId="624F6F59" w14:textId="77777777" w:rsidR="00252918" w:rsidRPr="00FB6932" w:rsidRDefault="00252918" w:rsidP="00252918">
            <w:pPr>
              <w:numPr>
                <w:ilvl w:val="0"/>
                <w:numId w:val="2"/>
              </w:numPr>
              <w:ind w:left="0" w:hanging="2"/>
              <w:rPr>
                <w:sz w:val="24"/>
                <w:szCs w:val="24"/>
                <w:lang w:val="ms-MY"/>
              </w:rPr>
            </w:pPr>
            <w:r w:rsidRPr="00FB6932">
              <w:rPr>
                <w:b/>
                <w:color w:val="FFFFFF"/>
                <w:sz w:val="24"/>
                <w:szCs w:val="24"/>
                <w:lang w:val="ms-MY"/>
              </w:rPr>
              <w:t xml:space="preserve">MAKLUMAT PROJEK | </w:t>
            </w:r>
            <w:r w:rsidRPr="00FB6932">
              <w:rPr>
                <w:b/>
                <w:i/>
                <w:color w:val="FFFFFF"/>
                <w:sz w:val="24"/>
                <w:szCs w:val="24"/>
                <w:lang w:val="ms-MY"/>
              </w:rPr>
              <w:t>PROJECT INFORMATION</w:t>
            </w:r>
          </w:p>
        </w:tc>
      </w:tr>
      <w:tr w:rsidR="00252918" w:rsidRPr="00FB6932" w14:paraId="06317B8F" w14:textId="77777777" w:rsidTr="00E81B65">
        <w:trPr>
          <w:trHeight w:val="79"/>
        </w:trPr>
        <w:tc>
          <w:tcPr>
            <w:tcW w:w="10774" w:type="dxa"/>
            <w:tcBorders>
              <w:bottom w:val="single" w:sz="4" w:space="0" w:color="000000"/>
            </w:tcBorders>
          </w:tcPr>
          <w:p w14:paraId="7DA8F969" w14:textId="77777777" w:rsidR="00252918" w:rsidRDefault="00252918" w:rsidP="00E81B65">
            <w:pPr>
              <w:ind w:hanging="2"/>
              <w:rPr>
                <w:sz w:val="16"/>
                <w:szCs w:val="16"/>
                <w:lang w:val="ms-MY"/>
              </w:rPr>
            </w:pPr>
          </w:p>
          <w:tbl>
            <w:tblPr>
              <w:tblW w:w="10515" w:type="dxa"/>
              <w:tblLayout w:type="fixed"/>
              <w:tblLook w:val="0400" w:firstRow="0" w:lastRow="0" w:firstColumn="0" w:lastColumn="0" w:noHBand="0" w:noVBand="1"/>
            </w:tblPr>
            <w:tblGrid>
              <w:gridCol w:w="2446"/>
              <w:gridCol w:w="273"/>
              <w:gridCol w:w="2494"/>
              <w:gridCol w:w="1876"/>
              <w:gridCol w:w="24"/>
              <w:gridCol w:w="283"/>
              <w:gridCol w:w="3119"/>
            </w:tblGrid>
            <w:tr w:rsidR="00252918" w:rsidRPr="00FB6932" w14:paraId="2C9F2F14" w14:textId="77777777" w:rsidTr="00E81B65">
              <w:trPr>
                <w:trHeight w:val="434"/>
              </w:trPr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75304C" w14:textId="77777777" w:rsidR="00252918" w:rsidRPr="00FB6932" w:rsidRDefault="00252918" w:rsidP="00E81B65">
                  <w:pPr>
                    <w:spacing w:line="276" w:lineRule="auto"/>
                    <w:ind w:left="41"/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>Pemantauan Kali Ke</w:t>
                  </w:r>
                </w:p>
                <w:p w14:paraId="68CAB6E3" w14:textId="77777777" w:rsidR="00252918" w:rsidRPr="00FB6932" w:rsidRDefault="00252918" w:rsidP="00E81B65">
                  <w:pPr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E9252B">
                    <w:rPr>
                      <w:bCs/>
                      <w:i/>
                      <w:iCs/>
                      <w:sz w:val="18"/>
                      <w:szCs w:val="18"/>
                      <w:lang w:val="ms-MY"/>
                    </w:rPr>
                    <w:t>Monitoring Phase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3D71627" w14:textId="77777777" w:rsidR="00252918" w:rsidRPr="00FB6932" w:rsidRDefault="00252918" w:rsidP="00E81B65">
                  <w:pPr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77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79C164" w14:textId="77777777" w:rsidR="00252918" w:rsidRDefault="00252918" w:rsidP="00E81B65">
                  <w:pPr>
                    <w:spacing w:line="276" w:lineRule="auto"/>
                    <w:ind w:left="41"/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 xml:space="preserve">Fasa  </w:t>
                  </w:r>
                  <w:r>
                    <w:rPr>
                      <w:b/>
                      <w:sz w:val="20"/>
                      <w:szCs w:val="20"/>
                      <w:lang w:val="ms-MY"/>
                    </w:rPr>
                    <w:t xml:space="preserve">         </w:t>
                  </w: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ms-MY"/>
                    </w:rPr>
                    <w:t xml:space="preserve">       </w:t>
                  </w: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>Tahun</w:t>
                  </w:r>
                  <w:r>
                    <w:rPr>
                      <w:b/>
                      <w:sz w:val="20"/>
                      <w:szCs w:val="20"/>
                      <w:lang w:val="ms-MY"/>
                    </w:rPr>
                    <w:t xml:space="preserve">              </w:t>
                  </w:r>
                </w:p>
                <w:p w14:paraId="32FCF065" w14:textId="77777777" w:rsidR="00252918" w:rsidRPr="00FB6932" w:rsidRDefault="00252918" w:rsidP="00E81B65">
                  <w:pPr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E9252B">
                    <w:rPr>
                      <w:i/>
                      <w:iCs/>
                      <w:sz w:val="18"/>
                      <w:szCs w:val="18"/>
                      <w:lang w:val="ms-MY"/>
                    </w:rPr>
                    <w:t>Phase                 Year</w:t>
                  </w:r>
                </w:p>
              </w:tc>
            </w:tr>
            <w:tr w:rsidR="00252918" w:rsidRPr="00FB6932" w14:paraId="3A42B6FB" w14:textId="77777777" w:rsidTr="00E81B65">
              <w:trPr>
                <w:trHeight w:val="434"/>
              </w:trPr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DEAAE" w14:textId="77777777" w:rsidR="00252918" w:rsidRPr="00FB6932" w:rsidRDefault="00252918" w:rsidP="00E81B65">
                  <w:pPr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 xml:space="preserve">Ketua projek </w:t>
                  </w:r>
                </w:p>
                <w:p w14:paraId="6980FBEF" w14:textId="77777777" w:rsidR="00252918" w:rsidRPr="00FB6932" w:rsidRDefault="00252918" w:rsidP="00E81B65">
                  <w:pPr>
                    <w:rPr>
                      <w:i/>
                      <w:sz w:val="20"/>
                      <w:szCs w:val="20"/>
                      <w:lang w:val="ms-MY"/>
                    </w:rPr>
                  </w:pPr>
                  <w:r w:rsidRPr="00E9252B">
                    <w:rPr>
                      <w:i/>
                      <w:sz w:val="18"/>
                      <w:szCs w:val="18"/>
                      <w:lang w:val="ms-MY"/>
                    </w:rPr>
                    <w:t>Project leader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44E013A" w14:textId="77777777" w:rsidR="00252918" w:rsidRPr="00FB6932" w:rsidRDefault="00252918" w:rsidP="00E81B65">
                  <w:pPr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>:</w:t>
                  </w:r>
                </w:p>
                <w:p w14:paraId="0F91DC26" w14:textId="77777777" w:rsidR="00252918" w:rsidRPr="00FB6932" w:rsidRDefault="00252918" w:rsidP="00E81B65">
                  <w:pPr>
                    <w:rPr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7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75B9E" w14:textId="77777777" w:rsidR="00252918" w:rsidRPr="00FB6932" w:rsidRDefault="00252918" w:rsidP="00E81B65">
                  <w:pPr>
                    <w:ind w:left="41" w:right="-51" w:firstLine="164"/>
                    <w:rPr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52918" w:rsidRPr="00FB6932" w14:paraId="645C0D97" w14:textId="77777777" w:rsidTr="00E81B65">
              <w:trPr>
                <w:trHeight w:val="395"/>
              </w:trPr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729B51" w14:textId="77777777" w:rsidR="00252918" w:rsidRPr="00FB6932" w:rsidRDefault="00252918" w:rsidP="00E81B65">
                  <w:pPr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 xml:space="preserve">Tajuk penyelidikan </w:t>
                  </w:r>
                </w:p>
                <w:p w14:paraId="43BD4DFD" w14:textId="77777777" w:rsidR="00252918" w:rsidRPr="00FB6932" w:rsidRDefault="00252918" w:rsidP="00E81B65">
                  <w:pPr>
                    <w:rPr>
                      <w:i/>
                      <w:sz w:val="20"/>
                      <w:szCs w:val="20"/>
                      <w:lang w:val="ms-MY"/>
                    </w:rPr>
                  </w:pPr>
                  <w:r w:rsidRPr="00E9252B">
                    <w:rPr>
                      <w:i/>
                      <w:sz w:val="18"/>
                      <w:szCs w:val="18"/>
                      <w:lang w:val="ms-MY"/>
                    </w:rPr>
                    <w:t>Research title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065BB66" w14:textId="77777777" w:rsidR="00252918" w:rsidRPr="00FB6932" w:rsidRDefault="00252918" w:rsidP="00E81B65">
                  <w:pPr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77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D325BF" w14:textId="77777777" w:rsidR="00252918" w:rsidRPr="00FB6932" w:rsidRDefault="00252918" w:rsidP="00E81B65">
                  <w:pPr>
                    <w:ind w:left="41" w:firstLine="164"/>
                    <w:rPr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52918" w:rsidRPr="00FB6932" w14:paraId="0BF4DAA2" w14:textId="77777777" w:rsidTr="00E81B65">
              <w:trPr>
                <w:trHeight w:val="395"/>
              </w:trPr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8247B3" w14:textId="77777777" w:rsidR="00252918" w:rsidRPr="00FB6932" w:rsidRDefault="00252918" w:rsidP="00E81B65">
                  <w:pPr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>Vot projek</w:t>
                  </w:r>
                </w:p>
                <w:p w14:paraId="330582CF" w14:textId="77777777" w:rsidR="00252918" w:rsidRPr="00FB6932" w:rsidRDefault="00252918" w:rsidP="00E81B65">
                  <w:pPr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E9252B">
                    <w:rPr>
                      <w:i/>
                      <w:sz w:val="18"/>
                      <w:szCs w:val="18"/>
                      <w:lang w:val="ms-MY"/>
                    </w:rPr>
                    <w:t>Project vot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577FE70" w14:textId="77777777" w:rsidR="00252918" w:rsidRPr="00FB6932" w:rsidRDefault="00252918" w:rsidP="00E81B65">
                  <w:pPr>
                    <w:rPr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8F438" w14:textId="77777777" w:rsidR="00252918" w:rsidRPr="00FB6932" w:rsidRDefault="00252918" w:rsidP="00E81B65">
                  <w:pPr>
                    <w:ind w:left="41" w:firstLine="164"/>
                    <w:rPr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DC09E" w14:textId="77777777" w:rsidR="00252918" w:rsidRPr="00FB6932" w:rsidRDefault="00252918" w:rsidP="00E81B65">
                  <w:pPr>
                    <w:ind w:left="41" w:firstLine="164"/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>Jenis geran</w:t>
                  </w:r>
                </w:p>
                <w:p w14:paraId="7D8330AE" w14:textId="77777777" w:rsidR="00252918" w:rsidRPr="00FB6932" w:rsidRDefault="00252918" w:rsidP="00E81B65">
                  <w:pPr>
                    <w:ind w:left="41" w:firstLine="164"/>
                    <w:rPr>
                      <w:i/>
                      <w:sz w:val="20"/>
                      <w:szCs w:val="20"/>
                      <w:lang w:val="ms-MY"/>
                    </w:rPr>
                  </w:pPr>
                  <w:r w:rsidRPr="00E9252B">
                    <w:rPr>
                      <w:i/>
                      <w:sz w:val="18"/>
                      <w:szCs w:val="18"/>
                      <w:lang w:val="ms-MY"/>
                    </w:rPr>
                    <w:t>Type of grant</w:t>
                  </w:r>
                </w:p>
              </w:tc>
              <w:tc>
                <w:tcPr>
                  <w:tcW w:w="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F87C3" w14:textId="77777777" w:rsidR="00252918" w:rsidRPr="00FB6932" w:rsidRDefault="00252918" w:rsidP="00E81B65">
                  <w:pPr>
                    <w:ind w:left="-768" w:right="-1236" w:firstLine="768"/>
                    <w:rPr>
                      <w:sz w:val="20"/>
                      <w:szCs w:val="20"/>
                      <w:lang w:val="ms-MY"/>
                    </w:rPr>
                  </w:pPr>
                  <w:r>
                    <w:rPr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803C0" w14:textId="77777777" w:rsidR="00252918" w:rsidRPr="00FB6932" w:rsidRDefault="00252918" w:rsidP="00E81B65">
                  <w:pPr>
                    <w:ind w:left="41" w:right="266" w:firstLine="164"/>
                    <w:rPr>
                      <w:sz w:val="20"/>
                      <w:szCs w:val="20"/>
                      <w:lang w:val="ms-MY"/>
                    </w:rPr>
                  </w:pPr>
                  <w:r w:rsidRPr="00E9252B">
                    <w:rPr>
                      <w:sz w:val="18"/>
                      <w:szCs w:val="18"/>
                      <w:lang w:val="ms-MY"/>
                    </w:rPr>
                    <w:t>(eg: TAPE-RG)</w:t>
                  </w:r>
                </w:p>
              </w:tc>
            </w:tr>
            <w:tr w:rsidR="00252918" w:rsidRPr="00FB6932" w14:paraId="19BD5515" w14:textId="77777777" w:rsidTr="00E81B65">
              <w:trPr>
                <w:trHeight w:val="395"/>
              </w:trPr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743252" w14:textId="77777777" w:rsidR="00252918" w:rsidRPr="00FB6932" w:rsidRDefault="00252918" w:rsidP="00E81B65">
                  <w:pPr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>Tarikh mula</w:t>
                  </w:r>
                </w:p>
                <w:p w14:paraId="43BB59D7" w14:textId="77777777" w:rsidR="00252918" w:rsidRPr="00FB6932" w:rsidRDefault="00252918" w:rsidP="00E81B65">
                  <w:pPr>
                    <w:rPr>
                      <w:i/>
                      <w:sz w:val="20"/>
                      <w:szCs w:val="20"/>
                      <w:lang w:val="ms-MY"/>
                    </w:rPr>
                  </w:pPr>
                  <w:r w:rsidRPr="00E9252B">
                    <w:rPr>
                      <w:i/>
                      <w:sz w:val="18"/>
                      <w:szCs w:val="18"/>
                      <w:lang w:val="ms-MY"/>
                    </w:rPr>
                    <w:t>Start date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5727615" w14:textId="77777777" w:rsidR="00252918" w:rsidRPr="00FB6932" w:rsidRDefault="00252918" w:rsidP="00E81B65">
                  <w:pPr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28C977" w14:textId="77777777" w:rsidR="00252918" w:rsidRPr="00FB6932" w:rsidRDefault="00252918" w:rsidP="00E81B65">
                  <w:pPr>
                    <w:ind w:left="41" w:firstLine="164"/>
                    <w:rPr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C598CC" w14:textId="77777777" w:rsidR="00252918" w:rsidRPr="00FB6932" w:rsidRDefault="00252918" w:rsidP="00E81B65">
                  <w:pPr>
                    <w:ind w:left="41" w:firstLine="164"/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>Tarikh tamat</w:t>
                  </w:r>
                </w:p>
                <w:p w14:paraId="1D83974A" w14:textId="77777777" w:rsidR="00252918" w:rsidRPr="00FB6932" w:rsidRDefault="00252918" w:rsidP="00E81B65">
                  <w:pPr>
                    <w:ind w:left="41" w:firstLine="164"/>
                    <w:rPr>
                      <w:i/>
                      <w:sz w:val="20"/>
                      <w:szCs w:val="20"/>
                      <w:lang w:val="ms-MY"/>
                    </w:rPr>
                  </w:pPr>
                  <w:r w:rsidRPr="00E9252B">
                    <w:rPr>
                      <w:i/>
                      <w:sz w:val="18"/>
                      <w:szCs w:val="18"/>
                      <w:lang w:val="ms-MY"/>
                    </w:rPr>
                    <w:t>End date</w:t>
                  </w:r>
                </w:p>
              </w:tc>
              <w:tc>
                <w:tcPr>
                  <w:tcW w:w="3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4FA8CE" w14:textId="77777777" w:rsidR="00252918" w:rsidRPr="007C7E95" w:rsidRDefault="00252918" w:rsidP="00E81B65">
                  <w:pPr>
                    <w:ind w:left="41" w:right="-796" w:hanging="41"/>
                    <w:rPr>
                      <w:bCs/>
                      <w:sz w:val="20"/>
                      <w:szCs w:val="20"/>
                      <w:lang w:val="ms-MY"/>
                    </w:rPr>
                  </w:pPr>
                  <w:r w:rsidRPr="007C7E95">
                    <w:rPr>
                      <w:bCs/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BC624" w14:textId="77777777" w:rsidR="00252918" w:rsidRPr="00FB6932" w:rsidRDefault="00252918" w:rsidP="00E81B65">
                  <w:pPr>
                    <w:ind w:left="41" w:firstLine="164"/>
                    <w:rPr>
                      <w:b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52918" w:rsidRPr="00FB6932" w14:paraId="6DF20BC9" w14:textId="77777777" w:rsidTr="00E81B65">
              <w:trPr>
                <w:trHeight w:val="939"/>
              </w:trPr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75BFCD" w14:textId="77777777" w:rsidR="00252918" w:rsidRPr="00FB6932" w:rsidRDefault="00252918" w:rsidP="00E81B65">
                  <w:pPr>
                    <w:ind w:left="41"/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 xml:space="preserve">Penyelidik bersama </w:t>
                  </w:r>
                </w:p>
                <w:p w14:paraId="334BE5A7" w14:textId="77777777" w:rsidR="00252918" w:rsidRPr="00FB6932" w:rsidRDefault="00252918" w:rsidP="00E81B65">
                  <w:pPr>
                    <w:ind w:left="41"/>
                    <w:rPr>
                      <w:i/>
                      <w:sz w:val="20"/>
                      <w:szCs w:val="20"/>
                      <w:lang w:val="ms-MY"/>
                    </w:rPr>
                  </w:pPr>
                  <w:r w:rsidRPr="00E9252B">
                    <w:rPr>
                      <w:i/>
                      <w:sz w:val="18"/>
                      <w:szCs w:val="18"/>
                      <w:lang w:val="ms-MY"/>
                    </w:rPr>
                    <w:t>Co-reseachers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1B60AC4" w14:textId="77777777" w:rsidR="00252918" w:rsidRPr="00FB6932" w:rsidRDefault="00252918" w:rsidP="00E81B65">
                  <w:pPr>
                    <w:jc w:val="both"/>
                    <w:rPr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77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C7C58A" w14:textId="77777777" w:rsidR="00252918" w:rsidRPr="00FB6932" w:rsidRDefault="00252918" w:rsidP="00E81B65">
                  <w:pPr>
                    <w:ind w:left="41" w:firstLine="164"/>
                    <w:rPr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52918" w:rsidRPr="00FB6932" w14:paraId="3558F70F" w14:textId="77777777" w:rsidTr="00E81B65">
              <w:trPr>
                <w:trHeight w:val="960"/>
              </w:trPr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BB07E4" w14:textId="77777777" w:rsidR="00252918" w:rsidRPr="00886591" w:rsidRDefault="00252918" w:rsidP="00E81B65">
                  <w:pPr>
                    <w:ind w:left="41" w:right="-111"/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>Tarikh lanjut tempoh 1</w:t>
                  </w:r>
                  <w:r>
                    <w:rPr>
                      <w:b/>
                      <w:sz w:val="20"/>
                      <w:szCs w:val="20"/>
                      <w:lang w:val="ms-MY"/>
                    </w:rPr>
                    <w:t xml:space="preserve"> / </w:t>
                  </w:r>
                  <w:r w:rsidRPr="00E9252B">
                    <w:rPr>
                      <w:i/>
                      <w:sz w:val="18"/>
                      <w:szCs w:val="18"/>
                      <w:lang w:val="ms-MY"/>
                    </w:rPr>
                    <w:t>Extension date 1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72AA8FF" w14:textId="77777777" w:rsidR="00252918" w:rsidRPr="00FB6932" w:rsidRDefault="00252918" w:rsidP="00E81B65">
                  <w:pPr>
                    <w:rPr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A1F928" w14:textId="77777777" w:rsidR="00252918" w:rsidRPr="00FB6932" w:rsidRDefault="00252918" w:rsidP="00E81B65">
                  <w:pPr>
                    <w:ind w:left="41" w:firstLine="164"/>
                    <w:rPr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E0480E" w14:textId="77777777" w:rsidR="00252918" w:rsidRPr="00FB6932" w:rsidRDefault="00252918" w:rsidP="00E81B65">
                  <w:pPr>
                    <w:ind w:left="41" w:hanging="11"/>
                    <w:rPr>
                      <w:b/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b/>
                      <w:sz w:val="20"/>
                      <w:szCs w:val="20"/>
                      <w:lang w:val="ms-MY"/>
                    </w:rPr>
                    <w:t>Tarikh lanjut tempoh 2</w:t>
                  </w:r>
                </w:p>
                <w:p w14:paraId="4138F05E" w14:textId="77777777" w:rsidR="00252918" w:rsidRPr="00FB6932" w:rsidRDefault="00252918" w:rsidP="00E81B65">
                  <w:pPr>
                    <w:ind w:left="41" w:hanging="11"/>
                    <w:jc w:val="both"/>
                    <w:rPr>
                      <w:sz w:val="20"/>
                      <w:szCs w:val="20"/>
                      <w:lang w:val="ms-MY"/>
                    </w:rPr>
                  </w:pPr>
                  <w:r w:rsidRPr="00E9252B">
                    <w:rPr>
                      <w:i/>
                      <w:sz w:val="18"/>
                      <w:szCs w:val="18"/>
                      <w:lang w:val="ms-MY"/>
                    </w:rPr>
                    <w:t>Extension date 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6A113A" w14:textId="77777777" w:rsidR="00252918" w:rsidRPr="00FB6932" w:rsidRDefault="00252918" w:rsidP="00E81B65">
                  <w:pPr>
                    <w:ind w:left="41" w:right="-692" w:firstLine="1"/>
                    <w:jc w:val="both"/>
                    <w:rPr>
                      <w:sz w:val="20"/>
                      <w:szCs w:val="20"/>
                      <w:lang w:val="ms-MY"/>
                    </w:rPr>
                  </w:pPr>
                  <w:r w:rsidRPr="00FB6932">
                    <w:rPr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3B80F" w14:textId="77777777" w:rsidR="00252918" w:rsidRPr="00FB6932" w:rsidRDefault="00252918" w:rsidP="00E81B65">
                  <w:pPr>
                    <w:ind w:left="41" w:firstLine="164"/>
                    <w:jc w:val="both"/>
                    <w:rPr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310ACB99" w14:textId="77777777" w:rsidR="00252918" w:rsidRPr="00FB6932" w:rsidRDefault="00252918" w:rsidP="00E81B65">
            <w:pPr>
              <w:ind w:hanging="2"/>
              <w:rPr>
                <w:sz w:val="16"/>
                <w:szCs w:val="16"/>
                <w:lang w:val="ms-MY"/>
              </w:rPr>
            </w:pPr>
          </w:p>
        </w:tc>
      </w:tr>
    </w:tbl>
    <w:p w14:paraId="335DE1A9" w14:textId="77777777" w:rsidR="00252918" w:rsidRDefault="00252918" w:rsidP="00252918">
      <w:pPr>
        <w:ind w:hanging="1"/>
        <w:rPr>
          <w:rFonts w:ascii="Calibri" w:eastAsia="Calibri" w:hAnsi="Calibri" w:cs="Calibri"/>
          <w:sz w:val="14"/>
          <w:szCs w:val="14"/>
          <w:lang w:val="ms-MY"/>
        </w:rPr>
      </w:pPr>
    </w:p>
    <w:tbl>
      <w:tblPr>
        <w:tblW w:w="10608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0608"/>
      </w:tblGrid>
      <w:tr w:rsidR="00252918" w:rsidRPr="00FB6932" w14:paraId="22F3CE4F" w14:textId="77777777" w:rsidTr="00E81B65">
        <w:trPr>
          <w:trHeight w:val="18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3A6D987" w14:textId="77777777" w:rsidR="00252918" w:rsidRPr="003F3F6A" w:rsidRDefault="00252918" w:rsidP="0025291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ms-MY"/>
              </w:rPr>
            </w:pPr>
            <w:r w:rsidRPr="003F3F6A">
              <w:rPr>
                <w:b/>
                <w:sz w:val="24"/>
                <w:szCs w:val="24"/>
                <w:lang w:val="ms-MY"/>
              </w:rPr>
              <w:t xml:space="preserve">HASIL PENYELIDIKAN| </w:t>
            </w:r>
            <w:r w:rsidRPr="003F3F6A">
              <w:rPr>
                <w:b/>
                <w:i/>
                <w:sz w:val="24"/>
                <w:szCs w:val="24"/>
                <w:lang w:val="ms-MY"/>
              </w:rPr>
              <w:t>RESEARCH OUTPUTS</w:t>
            </w:r>
          </w:p>
        </w:tc>
      </w:tr>
    </w:tbl>
    <w:p w14:paraId="7E3E845D" w14:textId="77777777" w:rsidR="00252918" w:rsidRPr="00FB6932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tbl>
      <w:tblPr>
        <w:tblW w:w="106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19"/>
      </w:tblGrid>
      <w:tr w:rsidR="00252918" w:rsidRPr="00E0274A" w14:paraId="333C1279" w14:textId="77777777" w:rsidTr="00E81B65">
        <w:tc>
          <w:tcPr>
            <w:tcW w:w="10619" w:type="dxa"/>
            <w:shd w:val="clear" w:color="auto" w:fill="DEEAF6"/>
          </w:tcPr>
          <w:p w14:paraId="3F68D18E" w14:textId="77777777" w:rsidR="00252918" w:rsidRPr="00FB6932" w:rsidRDefault="00252918" w:rsidP="00E81B65">
            <w:pPr>
              <w:rPr>
                <w:b/>
                <w:color w:val="000000"/>
                <w:sz w:val="24"/>
                <w:szCs w:val="24"/>
                <w:lang w:val="ms-MY"/>
              </w:rPr>
            </w:pPr>
            <w:r w:rsidRPr="00FB6932">
              <w:rPr>
                <w:b/>
                <w:color w:val="000000"/>
                <w:sz w:val="24"/>
                <w:szCs w:val="24"/>
                <w:lang w:val="ms-MY"/>
              </w:rPr>
              <w:t>(i). SERAHAN HASIL PENYELIDIKAN, SEKIRANYA DINYATAKAN DI DALAM PROPOSAL DAN GARIS PANDUAN</w:t>
            </w:r>
            <w:r w:rsidRPr="00FB6932">
              <w:rPr>
                <w:b/>
                <w:sz w:val="24"/>
                <w:szCs w:val="24"/>
                <w:lang w:val="ms-MY"/>
              </w:rPr>
              <w:t>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RESEARCH DELIVERABLES, IF INDICATED IN THE PROPOSAL AND GUIDELINE</w:t>
            </w:r>
          </w:p>
        </w:tc>
      </w:tr>
    </w:tbl>
    <w:p w14:paraId="229D764A" w14:textId="77777777" w:rsidR="00252918" w:rsidRPr="00FB6932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tbl>
      <w:tblPr>
        <w:tblW w:w="10348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252918" w:rsidRPr="00FB6932" w14:paraId="10E580C7" w14:textId="77777777" w:rsidTr="00E81B65">
        <w:trPr>
          <w:trHeight w:val="220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AF8E" w14:textId="77777777" w:rsidR="00252918" w:rsidRPr="007C7E95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Sebagai contoh:</w:t>
            </w:r>
          </w:p>
          <w:p w14:paraId="738E96AD" w14:textId="77777777" w:rsidR="00252918" w:rsidRPr="007C7E95" w:rsidRDefault="00252918" w:rsidP="00252918">
            <w:pPr>
              <w:numPr>
                <w:ilvl w:val="0"/>
                <w:numId w:val="1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Instrument seperti instrument penilaian impak geran penyelidikan</w:t>
            </w:r>
          </w:p>
          <w:p w14:paraId="40375E9D" w14:textId="77777777" w:rsidR="00252918" w:rsidRPr="007C7E95" w:rsidRDefault="00252918" w:rsidP="00252918">
            <w:pPr>
              <w:numPr>
                <w:ilvl w:val="0"/>
                <w:numId w:val="1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Produk baru seperti baja kompos</w:t>
            </w:r>
          </w:p>
          <w:p w14:paraId="273578F0" w14:textId="77777777" w:rsidR="00252918" w:rsidRPr="007C7E95" w:rsidRDefault="00252918" w:rsidP="00252918">
            <w:pPr>
              <w:numPr>
                <w:ilvl w:val="0"/>
                <w:numId w:val="1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Database/Sistem/Aplikasi perisian</w:t>
            </w:r>
          </w:p>
          <w:p w14:paraId="496D691A" w14:textId="77777777" w:rsidR="00252918" w:rsidRPr="007C7E95" w:rsidRDefault="00252918" w:rsidP="00252918">
            <w:pPr>
              <w:numPr>
                <w:ilvl w:val="0"/>
                <w:numId w:val="1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Kertas polisi</w:t>
            </w:r>
          </w:p>
          <w:p w14:paraId="0565E317" w14:textId="77777777" w:rsidR="00252918" w:rsidRPr="007C7E95" w:rsidRDefault="00252918" w:rsidP="00252918">
            <w:pPr>
              <w:numPr>
                <w:ilvl w:val="0"/>
                <w:numId w:val="1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Pengkomersilan produk yang mempunyai harta intelek (sertakan jumlah, RM)</w:t>
            </w:r>
          </w:p>
          <w:p w14:paraId="30C59843" w14:textId="77777777" w:rsidR="00252918" w:rsidRPr="007C7E95" w:rsidRDefault="00252918" w:rsidP="00252918">
            <w:pPr>
              <w:numPr>
                <w:ilvl w:val="0"/>
                <w:numId w:val="1"/>
              </w:num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Perlesenan harta intelek (sertakan jumlah, RM)</w:t>
            </w:r>
          </w:p>
          <w:p w14:paraId="276F10F1" w14:textId="77777777" w:rsidR="00252918" w:rsidRPr="007C7E95" w:rsidRDefault="00252918" w:rsidP="00252918">
            <w:pPr>
              <w:numPr>
                <w:ilvl w:val="0"/>
                <w:numId w:val="1"/>
              </w:numPr>
              <w:rPr>
                <w:sz w:val="20"/>
                <w:szCs w:val="20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Jaringan antarabangsa dan swasta</w:t>
            </w:r>
          </w:p>
          <w:p w14:paraId="6AE9B5C8" w14:textId="77777777" w:rsidR="00252918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</w:p>
          <w:p w14:paraId="22EF9765" w14:textId="77777777" w:rsidR="00252918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</w:p>
          <w:p w14:paraId="5C8FBA28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</w:p>
        </w:tc>
      </w:tr>
    </w:tbl>
    <w:p w14:paraId="4F8A0984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7D9BE1C5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60313415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5AA7EAA9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76E237D9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5F857398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1DB0807D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173DEEF7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3E052C02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67761DFE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39698E3D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21828265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26D11411" w14:textId="77777777" w:rsidR="00252918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tbl>
      <w:tblPr>
        <w:tblW w:w="1065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8"/>
      </w:tblGrid>
      <w:tr w:rsidR="00252918" w:rsidRPr="00E0274A" w14:paraId="764C7FF2" w14:textId="77777777" w:rsidTr="00E81B65">
        <w:tc>
          <w:tcPr>
            <w:tcW w:w="10658" w:type="dxa"/>
            <w:shd w:val="clear" w:color="auto" w:fill="DEEAF6"/>
          </w:tcPr>
          <w:p w14:paraId="3DFB8C92" w14:textId="77777777" w:rsidR="00252918" w:rsidRPr="00FB6932" w:rsidRDefault="00252918" w:rsidP="00E81B65">
            <w:pPr>
              <w:rPr>
                <w:b/>
                <w:color w:val="000000"/>
                <w:sz w:val="24"/>
                <w:szCs w:val="24"/>
                <w:lang w:val="ms-MY"/>
              </w:rPr>
            </w:pPr>
            <w:r w:rsidRPr="00FB6932">
              <w:rPr>
                <w:b/>
                <w:color w:val="000000"/>
                <w:sz w:val="24"/>
                <w:szCs w:val="24"/>
                <w:lang w:val="ms-MY"/>
              </w:rPr>
              <w:lastRenderedPageBreak/>
              <w:t>(ii). OUTPUT KESARJANAAN PENYELIDIKAN</w:t>
            </w:r>
            <w:r w:rsidRPr="00FB6932">
              <w:rPr>
                <w:b/>
                <w:sz w:val="24"/>
                <w:szCs w:val="24"/>
                <w:lang w:val="ms-MY"/>
              </w:rPr>
              <w:t>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SCHOLARLY RESEARCH OUTPUTS</w:t>
            </w:r>
          </w:p>
        </w:tc>
      </w:tr>
    </w:tbl>
    <w:p w14:paraId="6FD56EFB" w14:textId="77777777" w:rsidR="00252918" w:rsidRPr="00FB6932" w:rsidRDefault="00252918" w:rsidP="00252918">
      <w:pPr>
        <w:rPr>
          <w:rFonts w:ascii="Calibri" w:eastAsia="Calibri" w:hAnsi="Calibri" w:cs="Calibri"/>
          <w:sz w:val="18"/>
          <w:szCs w:val="18"/>
          <w:lang w:val="ms-MY"/>
        </w:rPr>
      </w:pPr>
    </w:p>
    <w:p w14:paraId="6A0F8DFD" w14:textId="77777777" w:rsidR="00252918" w:rsidRPr="00FB6932" w:rsidRDefault="00252918" w:rsidP="00252918">
      <w:pPr>
        <w:ind w:left="-567"/>
        <w:rPr>
          <w:rFonts w:ascii="Calibri" w:eastAsia="Calibri" w:hAnsi="Calibri" w:cs="Calibri"/>
          <w:lang w:val="ms-MY"/>
        </w:rPr>
      </w:pPr>
      <w:r w:rsidRPr="00FB6932">
        <w:rPr>
          <w:b/>
          <w:sz w:val="24"/>
          <w:szCs w:val="24"/>
          <w:lang w:val="ms-MY"/>
        </w:rPr>
        <w:t>PENERBITAN |</w:t>
      </w:r>
      <w:r w:rsidRPr="00FB6932">
        <w:rPr>
          <w:b/>
          <w:i/>
          <w:sz w:val="24"/>
          <w:szCs w:val="24"/>
          <w:lang w:val="ms-MY"/>
        </w:rPr>
        <w:t>PUBLICATIONS</w:t>
      </w:r>
    </w:p>
    <w:tbl>
      <w:tblPr>
        <w:tblW w:w="1063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247"/>
        <w:gridCol w:w="10385"/>
      </w:tblGrid>
      <w:tr w:rsidR="00252918" w:rsidRPr="00E0274A" w14:paraId="251CE917" w14:textId="77777777" w:rsidTr="00E81B65">
        <w:trPr>
          <w:trHeight w:val="1166"/>
        </w:trPr>
        <w:tc>
          <w:tcPr>
            <w:tcW w:w="247" w:type="dxa"/>
            <w:tcBorders>
              <w:right w:val="single" w:sz="4" w:space="0" w:color="000000"/>
            </w:tcBorders>
            <w:shd w:val="clear" w:color="auto" w:fill="auto"/>
          </w:tcPr>
          <w:p w14:paraId="71C71805" w14:textId="77777777" w:rsidR="00252918" w:rsidRPr="00FB6932" w:rsidRDefault="00252918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7458" w14:textId="77777777" w:rsidR="00252918" w:rsidRPr="00FB6932" w:rsidRDefault="00252918" w:rsidP="00E81B65">
            <w:pPr>
              <w:rPr>
                <w:i/>
                <w:sz w:val="20"/>
                <w:szCs w:val="20"/>
                <w:lang w:val="ms-MY"/>
              </w:rPr>
            </w:pPr>
            <w:r w:rsidRPr="00FB6932">
              <w:rPr>
                <w:i/>
                <w:sz w:val="20"/>
                <w:szCs w:val="20"/>
                <w:lang w:val="ms-MY"/>
              </w:rPr>
              <w:t>Senarai artikel penerbitan (pengarang, tahun, tajuk artikel, tajuk jurnal, vol, mukasurat</w:t>
            </w:r>
          </w:p>
          <w:p w14:paraId="33094FFA" w14:textId="77777777" w:rsidR="00252918" w:rsidRPr="007C7E95" w:rsidRDefault="00252918" w:rsidP="00E81B65">
            <w:pPr>
              <w:rPr>
                <w:i/>
                <w:sz w:val="18"/>
                <w:szCs w:val="18"/>
                <w:lang w:val="ms-MY"/>
              </w:rPr>
            </w:pPr>
            <w:r w:rsidRPr="007C7E95">
              <w:rPr>
                <w:i/>
                <w:sz w:val="18"/>
                <w:szCs w:val="18"/>
                <w:lang w:val="ms-MY"/>
              </w:rPr>
              <w:t>List of research articles (authors, year, title of articles, title of journal, vol, page number)</w:t>
            </w:r>
          </w:p>
          <w:p w14:paraId="074DF4FA" w14:textId="77777777" w:rsidR="00252918" w:rsidRPr="00FB6932" w:rsidRDefault="00252918" w:rsidP="00E81B65">
            <w:pPr>
              <w:rPr>
                <w:sz w:val="16"/>
                <w:szCs w:val="16"/>
                <w:lang w:val="ms-MY"/>
              </w:rPr>
            </w:pPr>
          </w:p>
          <w:p w14:paraId="54BBD56A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1.</w:t>
            </w:r>
          </w:p>
          <w:p w14:paraId="44F71EFF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2.</w:t>
            </w:r>
          </w:p>
          <w:p w14:paraId="576CEE28" w14:textId="77777777" w:rsidR="00252918" w:rsidRPr="007C7E95" w:rsidRDefault="00252918" w:rsidP="00E81B65">
            <w:pPr>
              <w:jc w:val="both"/>
              <w:rPr>
                <w:sz w:val="18"/>
                <w:szCs w:val="18"/>
                <w:lang w:val="ms-MY"/>
              </w:rPr>
            </w:pPr>
            <w:r w:rsidRPr="007C7E95">
              <w:rPr>
                <w:sz w:val="18"/>
                <w:szCs w:val="18"/>
                <w:lang w:val="ms-MY"/>
              </w:rPr>
              <w:t>Sila Lampirkan/Please attach:</w:t>
            </w:r>
          </w:p>
          <w:p w14:paraId="08F9665A" w14:textId="77777777" w:rsidR="00252918" w:rsidRPr="007C7E95" w:rsidRDefault="00252918" w:rsidP="0025291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ms-MY"/>
              </w:rPr>
            </w:pPr>
            <w:r w:rsidRPr="007C7E95">
              <w:rPr>
                <w:sz w:val="18"/>
                <w:szCs w:val="18"/>
                <w:lang w:val="ms-MY"/>
              </w:rPr>
              <w:t xml:space="preserve">Bukti Penerbitan </w:t>
            </w:r>
            <w:r w:rsidRPr="007C7E95">
              <w:rPr>
                <w:i/>
                <w:iCs/>
                <w:sz w:val="18"/>
                <w:szCs w:val="18"/>
                <w:lang w:val="ms-MY"/>
              </w:rPr>
              <w:t>(Evidence for publication)</w:t>
            </w:r>
          </w:p>
          <w:p w14:paraId="62D83ACC" w14:textId="77777777" w:rsidR="00252918" w:rsidRPr="007C7E95" w:rsidRDefault="00252918" w:rsidP="0025291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ms-MY"/>
              </w:rPr>
            </w:pPr>
            <w:r w:rsidRPr="007C7E95">
              <w:rPr>
                <w:sz w:val="18"/>
                <w:szCs w:val="18"/>
                <w:lang w:val="ms-MY"/>
              </w:rPr>
              <w:t xml:space="preserve">Bukti Penghargaan Vot Geran </w:t>
            </w:r>
            <w:r w:rsidRPr="007C7E95">
              <w:rPr>
                <w:i/>
                <w:iCs/>
                <w:sz w:val="18"/>
                <w:szCs w:val="18"/>
                <w:lang w:val="ms-MY"/>
              </w:rPr>
              <w:t>(Evidence of acknowlegements)</w:t>
            </w:r>
          </w:p>
          <w:p w14:paraId="1C54957A" w14:textId="77777777" w:rsidR="00252918" w:rsidRPr="007C7E95" w:rsidRDefault="00252918" w:rsidP="0025291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18"/>
                <w:szCs w:val="18"/>
                <w:lang w:val="ms-MY"/>
              </w:rPr>
            </w:pPr>
            <w:r w:rsidRPr="007C7E95">
              <w:rPr>
                <w:sz w:val="18"/>
                <w:szCs w:val="18"/>
                <w:lang w:val="ms-MY"/>
              </w:rPr>
              <w:t>Bukti jurnal yang disenaraikan di dalam Indeks WoS/Scopus beserta Quartile (</w:t>
            </w:r>
            <w:r w:rsidRPr="007C7E95">
              <w:rPr>
                <w:rFonts w:eastAsia="Century Gothic" w:cs="Century Gothic"/>
                <w:i/>
                <w:iCs/>
                <w:sz w:val="18"/>
                <w:szCs w:val="18"/>
                <w:lang w:val="ms-MY"/>
              </w:rPr>
              <w:t>Evidence for journal / articles in WoS (JCR) / Scopus (CSR) with Quartile)</w:t>
            </w:r>
          </w:p>
          <w:p w14:paraId="73F73C57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6ED2B955" w14:textId="77777777" w:rsidR="00252918" w:rsidRPr="00FB6932" w:rsidRDefault="00252918" w:rsidP="00E81B65">
            <w:pPr>
              <w:jc w:val="both"/>
              <w:rPr>
                <w:sz w:val="16"/>
                <w:szCs w:val="16"/>
                <w:lang w:val="ms-MY"/>
              </w:rPr>
            </w:pPr>
          </w:p>
        </w:tc>
      </w:tr>
      <w:tr w:rsidR="00252918" w:rsidRPr="00FB6932" w14:paraId="4557708E" w14:textId="77777777" w:rsidTr="00E81B65">
        <w:trPr>
          <w:trHeight w:val="83"/>
        </w:trPr>
        <w:tc>
          <w:tcPr>
            <w:tcW w:w="247" w:type="dxa"/>
            <w:tcBorders>
              <w:right w:val="single" w:sz="4" w:space="0" w:color="000000"/>
            </w:tcBorders>
            <w:shd w:val="clear" w:color="auto" w:fill="auto"/>
          </w:tcPr>
          <w:p w14:paraId="6126F0E5" w14:textId="77777777" w:rsidR="00252918" w:rsidRPr="00FB6932" w:rsidRDefault="00252918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5D5B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Senarai bab dalam buku/buku (pengarang, tahun, tajuk, muka surat, penerbit)</w:t>
            </w:r>
          </w:p>
          <w:p w14:paraId="12AE2F92" w14:textId="77777777" w:rsidR="00252918" w:rsidRPr="007C7E95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List of book chapters/book (authors, year, title, page number, publisher)</w:t>
            </w:r>
          </w:p>
          <w:p w14:paraId="3F63C0C4" w14:textId="77777777" w:rsidR="00252918" w:rsidRPr="00FB6932" w:rsidRDefault="00252918" w:rsidP="00E81B65">
            <w:pPr>
              <w:jc w:val="both"/>
              <w:rPr>
                <w:sz w:val="16"/>
                <w:szCs w:val="16"/>
                <w:lang w:val="ms-MY"/>
              </w:rPr>
            </w:pPr>
          </w:p>
          <w:p w14:paraId="70E6F90A" w14:textId="77777777" w:rsidR="00252918" w:rsidRPr="00FB6932" w:rsidRDefault="00252918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1.</w:t>
            </w:r>
          </w:p>
          <w:p w14:paraId="67ECECAA" w14:textId="77777777" w:rsidR="00252918" w:rsidRPr="00FB6932" w:rsidRDefault="00252918" w:rsidP="00E81B65">
            <w:pPr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2.</w:t>
            </w:r>
          </w:p>
          <w:p w14:paraId="074035AA" w14:textId="77777777" w:rsidR="00252918" w:rsidRPr="00FB6932" w:rsidRDefault="00252918" w:rsidP="00E81B65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252918" w:rsidRPr="00FB6932" w14:paraId="5606ACF1" w14:textId="77777777" w:rsidTr="00E81B65">
        <w:trPr>
          <w:trHeight w:val="83"/>
        </w:trPr>
        <w:tc>
          <w:tcPr>
            <w:tcW w:w="247" w:type="dxa"/>
            <w:tcBorders>
              <w:right w:val="single" w:sz="4" w:space="0" w:color="000000"/>
            </w:tcBorders>
            <w:shd w:val="clear" w:color="auto" w:fill="auto"/>
          </w:tcPr>
          <w:p w14:paraId="4685E176" w14:textId="77777777" w:rsidR="00252918" w:rsidRPr="00FB6932" w:rsidRDefault="00252918" w:rsidP="00E81B65">
            <w:pPr>
              <w:ind w:left="360"/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3899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Lain-lain penerbitan</w:t>
            </w:r>
          </w:p>
          <w:p w14:paraId="10B2F910" w14:textId="77777777" w:rsidR="00252918" w:rsidRPr="00FB6932" w:rsidRDefault="00252918" w:rsidP="00E81B65">
            <w:pPr>
              <w:rPr>
                <w:sz w:val="16"/>
                <w:szCs w:val="16"/>
                <w:lang w:val="ms-MY"/>
              </w:rPr>
            </w:pPr>
          </w:p>
          <w:p w14:paraId="3D09861F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1.</w:t>
            </w:r>
          </w:p>
          <w:p w14:paraId="316B2CA7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2.</w:t>
            </w:r>
          </w:p>
          <w:p w14:paraId="779CD0E4" w14:textId="77777777" w:rsidR="00252918" w:rsidRPr="00FB6932" w:rsidRDefault="00252918" w:rsidP="00E81B65">
            <w:pPr>
              <w:rPr>
                <w:sz w:val="16"/>
                <w:szCs w:val="16"/>
                <w:lang w:val="ms-MY"/>
              </w:rPr>
            </w:pPr>
          </w:p>
        </w:tc>
      </w:tr>
    </w:tbl>
    <w:p w14:paraId="59258BF7" w14:textId="77777777" w:rsidR="00252918" w:rsidRPr="00FB6932" w:rsidRDefault="00252918" w:rsidP="00252918">
      <w:pPr>
        <w:rPr>
          <w:b/>
          <w:sz w:val="18"/>
          <w:szCs w:val="18"/>
          <w:lang w:val="ms-MY"/>
        </w:rPr>
      </w:pPr>
    </w:p>
    <w:p w14:paraId="10776A96" w14:textId="77777777" w:rsidR="00252918" w:rsidRPr="00FB6932" w:rsidRDefault="00252918" w:rsidP="00252918">
      <w:pPr>
        <w:ind w:left="-567"/>
        <w:rPr>
          <w:rFonts w:ascii="Calibri" w:eastAsia="Calibri" w:hAnsi="Calibri" w:cs="Calibri"/>
          <w:lang w:val="ms-MY"/>
        </w:rPr>
      </w:pPr>
      <w:r w:rsidRPr="00FB6932">
        <w:rPr>
          <w:b/>
          <w:sz w:val="24"/>
          <w:szCs w:val="24"/>
          <w:lang w:val="ms-MY"/>
        </w:rPr>
        <w:t>PEMBANGUNAN BAKAT|</w:t>
      </w:r>
      <w:r w:rsidRPr="00FB6932">
        <w:rPr>
          <w:b/>
          <w:i/>
          <w:sz w:val="24"/>
          <w:szCs w:val="24"/>
          <w:lang w:val="ms-MY"/>
        </w:rPr>
        <w:t>HUMAN CAPITAL DEVELOPMENT</w:t>
      </w:r>
    </w:p>
    <w:p w14:paraId="5040A687" w14:textId="77777777" w:rsidR="00252918" w:rsidRPr="00FB6932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83"/>
        <w:gridCol w:w="7309"/>
      </w:tblGrid>
      <w:tr w:rsidR="00252918" w:rsidRPr="00FB6932" w14:paraId="75E8B05E" w14:textId="77777777" w:rsidTr="00E81B65">
        <w:trPr>
          <w:trHeight w:val="283"/>
        </w:trPr>
        <w:tc>
          <w:tcPr>
            <w:tcW w:w="10377" w:type="dxa"/>
            <w:gridSpan w:val="3"/>
            <w:shd w:val="clear" w:color="auto" w:fill="auto"/>
          </w:tcPr>
          <w:p w14:paraId="5B415F0F" w14:textId="77777777" w:rsidR="00252918" w:rsidRPr="00FB6932" w:rsidRDefault="00252918" w:rsidP="00E81B65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Pelajar PhD|</w:t>
            </w:r>
            <w:r w:rsidRPr="001940AA">
              <w:rPr>
                <w:b/>
                <w:i/>
                <w:iCs/>
                <w:sz w:val="20"/>
                <w:szCs w:val="20"/>
                <w:lang w:val="ms-MY"/>
              </w:rPr>
              <w:t>PhD student</w:t>
            </w:r>
          </w:p>
        </w:tc>
      </w:tr>
      <w:tr w:rsidR="00252918" w:rsidRPr="007C7E95" w14:paraId="1CC9D164" w14:textId="77777777" w:rsidTr="00E81B65">
        <w:trPr>
          <w:trHeight w:val="981"/>
        </w:trPr>
        <w:tc>
          <w:tcPr>
            <w:tcW w:w="2785" w:type="dxa"/>
            <w:shd w:val="clear" w:color="auto" w:fill="auto"/>
          </w:tcPr>
          <w:p w14:paraId="7AC2F1E4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Nama penuh pelajar #1</w:t>
            </w:r>
          </w:p>
          <w:p w14:paraId="23C6BFD3" w14:textId="77777777" w:rsidR="00252918" w:rsidRPr="007C7E95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Student fullname #1</w:t>
            </w:r>
          </w:p>
          <w:p w14:paraId="1AB9CF35" w14:textId="77777777" w:rsidR="00252918" w:rsidRPr="00FB6932" w:rsidRDefault="00252918" w:rsidP="00E81B65">
            <w:pPr>
              <w:rPr>
                <w:sz w:val="18"/>
                <w:szCs w:val="18"/>
                <w:lang w:val="ms-MY"/>
              </w:rPr>
            </w:pPr>
          </w:p>
          <w:p w14:paraId="654ED7A7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Tarikh Lantikan</w:t>
            </w:r>
          </w:p>
          <w:p w14:paraId="1CB412BD" w14:textId="77777777" w:rsidR="00252918" w:rsidRPr="007C7E95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 xml:space="preserve">Date of appointment </w:t>
            </w:r>
          </w:p>
          <w:p w14:paraId="433F93CF" w14:textId="77777777" w:rsidR="00252918" w:rsidRPr="00FB6932" w:rsidRDefault="00252918" w:rsidP="00E81B65">
            <w:pPr>
              <w:rPr>
                <w:sz w:val="18"/>
                <w:szCs w:val="18"/>
                <w:lang w:val="ms-MY"/>
              </w:rPr>
            </w:pPr>
          </w:p>
          <w:p w14:paraId="79163A0C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Status </w:t>
            </w:r>
            <w:r w:rsidRPr="007C7E95">
              <w:rPr>
                <w:i/>
                <w:iCs/>
                <w:sz w:val="18"/>
                <w:szCs w:val="18"/>
                <w:lang w:val="ms-MY"/>
              </w:rPr>
              <w:t>(Ongoing/Graduated)</w:t>
            </w:r>
          </w:p>
          <w:p w14:paraId="64BDD3FF" w14:textId="77777777" w:rsidR="00252918" w:rsidRPr="00FB6932" w:rsidRDefault="00252918" w:rsidP="00E81B65">
            <w:pPr>
              <w:rPr>
                <w:sz w:val="18"/>
                <w:szCs w:val="18"/>
                <w:lang w:val="ms-MY"/>
              </w:rPr>
            </w:pPr>
          </w:p>
        </w:tc>
        <w:tc>
          <w:tcPr>
            <w:tcW w:w="283" w:type="dxa"/>
            <w:shd w:val="clear" w:color="auto" w:fill="auto"/>
          </w:tcPr>
          <w:p w14:paraId="617ABE5E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  <w:p w14:paraId="3CE60918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5FF7BB9A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3DE4F3A3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  <w:p w14:paraId="13639540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6E617457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2BB9215F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7309" w:type="dxa"/>
            <w:shd w:val="clear" w:color="auto" w:fill="auto"/>
          </w:tcPr>
          <w:p w14:paraId="78420569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17D68D6D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1CFC40E1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1451A6A5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1B72D68B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1F9D5ABB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72AE6F4E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28F0E618" w14:textId="77777777" w:rsidR="00252918" w:rsidRPr="007C7E95" w:rsidRDefault="00252918" w:rsidP="00E81B65">
            <w:pPr>
              <w:jc w:val="both"/>
              <w:rPr>
                <w:sz w:val="18"/>
                <w:szCs w:val="18"/>
                <w:lang w:val="ms-MY"/>
              </w:rPr>
            </w:pPr>
            <w:r w:rsidRPr="007C7E95">
              <w:rPr>
                <w:sz w:val="18"/>
                <w:szCs w:val="18"/>
                <w:lang w:val="ms-MY"/>
              </w:rPr>
              <w:t>Sila Lampirkan/Please attach:</w:t>
            </w:r>
          </w:p>
          <w:p w14:paraId="3CB7E9C8" w14:textId="77777777" w:rsidR="00252918" w:rsidRPr="007C7E95" w:rsidRDefault="00252918" w:rsidP="00E81B65">
            <w:pPr>
              <w:rPr>
                <w:sz w:val="18"/>
                <w:szCs w:val="18"/>
                <w:lang w:val="ms-MY"/>
              </w:rPr>
            </w:pPr>
            <w:r w:rsidRPr="007C7E95">
              <w:rPr>
                <w:sz w:val="18"/>
                <w:szCs w:val="18"/>
                <w:lang w:val="ms-MY"/>
              </w:rPr>
              <w:t xml:space="preserve">Bukti Pendaftaran/Bergraduat </w:t>
            </w:r>
          </w:p>
          <w:p w14:paraId="769066EF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7C7E95">
              <w:rPr>
                <w:sz w:val="18"/>
                <w:szCs w:val="18"/>
                <w:lang w:val="ms-MY"/>
              </w:rPr>
              <w:t xml:space="preserve">(Surat Senat) </w:t>
            </w:r>
            <w:r w:rsidRPr="007C7E95">
              <w:rPr>
                <w:i/>
                <w:iCs/>
                <w:sz w:val="18"/>
                <w:szCs w:val="18"/>
                <w:lang w:val="ms-MY"/>
              </w:rPr>
              <w:t>(Evidence for registration/graduation (senat letter))</w:t>
            </w:r>
          </w:p>
        </w:tc>
      </w:tr>
    </w:tbl>
    <w:p w14:paraId="0572B8D5" w14:textId="77777777" w:rsidR="00252918" w:rsidRPr="00FB6932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283"/>
        <w:gridCol w:w="7309"/>
      </w:tblGrid>
      <w:tr w:rsidR="00252918" w:rsidRPr="00FB6932" w14:paraId="592673B9" w14:textId="77777777" w:rsidTr="00E81B65">
        <w:tc>
          <w:tcPr>
            <w:tcW w:w="10377" w:type="dxa"/>
            <w:gridSpan w:val="3"/>
            <w:shd w:val="clear" w:color="auto" w:fill="auto"/>
          </w:tcPr>
          <w:p w14:paraId="1D296C24" w14:textId="77777777" w:rsidR="00252918" w:rsidRPr="00FB6932" w:rsidRDefault="00252918" w:rsidP="00E81B65">
            <w:pPr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Pelajar MSc|</w:t>
            </w:r>
            <w:r w:rsidRPr="001940AA">
              <w:rPr>
                <w:b/>
                <w:i/>
                <w:iCs/>
                <w:sz w:val="20"/>
                <w:szCs w:val="20"/>
                <w:lang w:val="ms-MY"/>
              </w:rPr>
              <w:t>MSc student</w:t>
            </w:r>
          </w:p>
        </w:tc>
      </w:tr>
      <w:tr w:rsidR="00252918" w:rsidRPr="00FB6932" w14:paraId="35B9D739" w14:textId="77777777" w:rsidTr="00E81B65">
        <w:trPr>
          <w:trHeight w:val="1471"/>
        </w:trPr>
        <w:tc>
          <w:tcPr>
            <w:tcW w:w="2785" w:type="dxa"/>
            <w:shd w:val="clear" w:color="auto" w:fill="auto"/>
          </w:tcPr>
          <w:p w14:paraId="33326776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Nama penuh pelajar #1</w:t>
            </w:r>
          </w:p>
          <w:p w14:paraId="2FB7D8E2" w14:textId="77777777" w:rsidR="00252918" w:rsidRPr="007C7E95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Student fullname #1</w:t>
            </w:r>
          </w:p>
          <w:p w14:paraId="3B0826BA" w14:textId="77777777" w:rsidR="00252918" w:rsidRPr="00FB6932" w:rsidRDefault="00252918" w:rsidP="00E81B65">
            <w:pPr>
              <w:rPr>
                <w:sz w:val="18"/>
                <w:szCs w:val="18"/>
                <w:lang w:val="ms-MY"/>
              </w:rPr>
            </w:pPr>
          </w:p>
          <w:p w14:paraId="42C27221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Tarikh Lantikan</w:t>
            </w:r>
          </w:p>
          <w:p w14:paraId="38A13D8C" w14:textId="77777777" w:rsidR="00252918" w:rsidRPr="007C7E95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 xml:space="preserve">Date of appointment </w:t>
            </w:r>
          </w:p>
          <w:p w14:paraId="1CC2EA5F" w14:textId="77777777" w:rsidR="00252918" w:rsidRPr="00FB6932" w:rsidRDefault="00252918" w:rsidP="00E81B65">
            <w:pPr>
              <w:rPr>
                <w:sz w:val="18"/>
                <w:szCs w:val="18"/>
                <w:lang w:val="ms-MY"/>
              </w:rPr>
            </w:pPr>
          </w:p>
          <w:p w14:paraId="7CA5EF10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Status </w:t>
            </w:r>
            <w:r w:rsidRPr="007C7E95">
              <w:rPr>
                <w:i/>
                <w:iCs/>
                <w:sz w:val="18"/>
                <w:szCs w:val="18"/>
                <w:lang w:val="ms-MY"/>
              </w:rPr>
              <w:t>(Ongoing/Graduated)</w:t>
            </w:r>
          </w:p>
          <w:p w14:paraId="04D12DA1" w14:textId="77777777" w:rsidR="00252918" w:rsidRPr="00FB6932" w:rsidRDefault="00252918" w:rsidP="00E81B65">
            <w:pPr>
              <w:rPr>
                <w:sz w:val="18"/>
                <w:szCs w:val="18"/>
                <w:lang w:val="ms-MY"/>
              </w:rPr>
            </w:pPr>
          </w:p>
        </w:tc>
        <w:tc>
          <w:tcPr>
            <w:tcW w:w="283" w:type="dxa"/>
            <w:shd w:val="clear" w:color="auto" w:fill="auto"/>
          </w:tcPr>
          <w:p w14:paraId="67D033DB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  <w:p w14:paraId="39624581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0A1143C1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5360E714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  <w:p w14:paraId="478DCB4C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25BD0511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5F782A93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7309" w:type="dxa"/>
            <w:shd w:val="clear" w:color="auto" w:fill="auto"/>
          </w:tcPr>
          <w:p w14:paraId="20063B98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2A29092B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03516D06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65D02DB5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7E76713D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20E32500" w14:textId="77777777" w:rsidR="00252918" w:rsidRDefault="00252918" w:rsidP="00E81B65">
            <w:pPr>
              <w:rPr>
                <w:sz w:val="20"/>
                <w:szCs w:val="20"/>
                <w:lang w:val="ms-MY"/>
              </w:rPr>
            </w:pPr>
          </w:p>
          <w:p w14:paraId="450F43F2" w14:textId="77777777" w:rsidR="00252918" w:rsidRPr="007C7E95" w:rsidRDefault="00252918" w:rsidP="00E81B65">
            <w:pPr>
              <w:jc w:val="both"/>
              <w:rPr>
                <w:sz w:val="18"/>
                <w:szCs w:val="18"/>
                <w:lang w:val="ms-MY"/>
              </w:rPr>
            </w:pPr>
            <w:r w:rsidRPr="007C7E95">
              <w:rPr>
                <w:sz w:val="18"/>
                <w:szCs w:val="18"/>
                <w:lang w:val="ms-MY"/>
              </w:rPr>
              <w:t>Sila Lampirkan/Please attach:</w:t>
            </w:r>
          </w:p>
          <w:p w14:paraId="75AE77AC" w14:textId="77777777" w:rsidR="00252918" w:rsidRPr="007C7E95" w:rsidRDefault="00252918" w:rsidP="00E81B65">
            <w:pPr>
              <w:rPr>
                <w:sz w:val="18"/>
                <w:szCs w:val="18"/>
                <w:lang w:val="ms-MY"/>
              </w:rPr>
            </w:pPr>
            <w:r w:rsidRPr="007C7E95">
              <w:rPr>
                <w:sz w:val="18"/>
                <w:szCs w:val="18"/>
                <w:lang w:val="ms-MY"/>
              </w:rPr>
              <w:t xml:space="preserve">Bukti Pendaftaran/Bergraduat </w:t>
            </w:r>
          </w:p>
          <w:p w14:paraId="4131FCBE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7C7E95">
              <w:rPr>
                <w:sz w:val="18"/>
                <w:szCs w:val="18"/>
                <w:lang w:val="ms-MY"/>
              </w:rPr>
              <w:t xml:space="preserve">(Surat Senat) </w:t>
            </w:r>
            <w:r w:rsidRPr="007C7E95">
              <w:rPr>
                <w:i/>
                <w:iCs/>
                <w:sz w:val="18"/>
                <w:szCs w:val="18"/>
                <w:lang w:val="ms-MY"/>
              </w:rPr>
              <w:t>(Evidence for registration/graduation (senat letter))</w:t>
            </w:r>
          </w:p>
        </w:tc>
      </w:tr>
    </w:tbl>
    <w:p w14:paraId="35826326" w14:textId="77777777" w:rsidR="00252918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p w14:paraId="6622808B" w14:textId="77777777" w:rsidR="00252918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p w14:paraId="54AA493C" w14:textId="77777777" w:rsidR="00252918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p w14:paraId="23C85C7D" w14:textId="77777777" w:rsidR="00252918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p w14:paraId="5890EB25" w14:textId="77777777" w:rsidR="00252918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p w14:paraId="4A99CC13" w14:textId="77777777" w:rsidR="00252918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p w14:paraId="0936C262" w14:textId="77777777" w:rsidR="00252918" w:rsidRPr="00FB6932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p w14:paraId="14CBD609" w14:textId="77777777" w:rsidR="00252918" w:rsidRPr="00FB6932" w:rsidRDefault="00252918" w:rsidP="00252918">
      <w:pPr>
        <w:ind w:left="-567"/>
        <w:rPr>
          <w:rFonts w:ascii="Calibri" w:eastAsia="Calibri" w:hAnsi="Calibri" w:cs="Calibri"/>
          <w:lang w:val="ms-MY"/>
        </w:rPr>
      </w:pPr>
      <w:r w:rsidRPr="00FB6932">
        <w:rPr>
          <w:b/>
          <w:sz w:val="24"/>
          <w:szCs w:val="24"/>
          <w:lang w:val="ms-MY"/>
        </w:rPr>
        <w:lastRenderedPageBreak/>
        <w:t>HAK CIPTA,</w:t>
      </w:r>
      <w:r w:rsidRPr="00FB6932">
        <w:rPr>
          <w:b/>
          <w:color w:val="000000"/>
          <w:sz w:val="24"/>
          <w:szCs w:val="24"/>
          <w:lang w:val="ms-MY"/>
        </w:rPr>
        <w:t xml:space="preserve"> SEKIRANYA DINYATAKAN DI DALAM PROPOSAL DAN GARIS PANDUAN</w:t>
      </w:r>
      <w:r w:rsidRPr="00FB6932">
        <w:rPr>
          <w:b/>
          <w:sz w:val="24"/>
          <w:szCs w:val="24"/>
          <w:lang w:val="ms-MY"/>
        </w:rPr>
        <w:t xml:space="preserve">| </w:t>
      </w:r>
      <w:r w:rsidRPr="00FB6932">
        <w:rPr>
          <w:b/>
          <w:i/>
          <w:sz w:val="24"/>
          <w:szCs w:val="24"/>
          <w:lang w:val="ms-MY"/>
        </w:rPr>
        <w:t>INTELLECTUAL PROPERTY, IF INDICATED IN THE PROPOSAL AND GUIDELINE</w:t>
      </w:r>
    </w:p>
    <w:p w14:paraId="6ADEE618" w14:textId="77777777" w:rsidR="00252918" w:rsidRPr="00FB6932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1"/>
        <w:gridCol w:w="7336"/>
      </w:tblGrid>
      <w:tr w:rsidR="00252918" w:rsidRPr="00FB6932" w14:paraId="3E2AA336" w14:textId="77777777" w:rsidTr="00E81B65">
        <w:tc>
          <w:tcPr>
            <w:tcW w:w="3041" w:type="dxa"/>
            <w:shd w:val="clear" w:color="auto" w:fill="auto"/>
          </w:tcPr>
          <w:p w14:paraId="042E03DC" w14:textId="77777777" w:rsidR="00252918" w:rsidRPr="00FB6932" w:rsidRDefault="00252918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T</w:t>
            </w:r>
            <w:r w:rsidRPr="001940AA">
              <w:rPr>
                <w:b/>
                <w:i/>
                <w:iCs/>
                <w:sz w:val="20"/>
                <w:szCs w:val="20"/>
                <w:lang w:val="ms-MY"/>
              </w:rPr>
              <w:t>ype</w:t>
            </w:r>
            <w:r w:rsidRPr="00FB6932">
              <w:rPr>
                <w:b/>
                <w:sz w:val="20"/>
                <w:szCs w:val="20"/>
                <w:lang w:val="ms-MY"/>
              </w:rPr>
              <w:t>|Jenis</w:t>
            </w:r>
          </w:p>
        </w:tc>
        <w:tc>
          <w:tcPr>
            <w:tcW w:w="7336" w:type="dxa"/>
            <w:shd w:val="clear" w:color="auto" w:fill="auto"/>
          </w:tcPr>
          <w:p w14:paraId="7456BA01" w14:textId="77777777" w:rsidR="00252918" w:rsidRPr="00FB6932" w:rsidRDefault="00252918" w:rsidP="00E81B65">
            <w:pPr>
              <w:spacing w:line="276" w:lineRule="auto"/>
              <w:rPr>
                <w:b/>
                <w:sz w:val="20"/>
                <w:szCs w:val="20"/>
                <w:lang w:val="ms-MY"/>
              </w:rPr>
            </w:pPr>
            <w:r w:rsidRPr="00FB6932">
              <w:rPr>
                <w:b/>
                <w:sz w:val="20"/>
                <w:szCs w:val="20"/>
                <w:lang w:val="ms-MY"/>
              </w:rPr>
              <w:t>Tajuk|</w:t>
            </w:r>
            <w:r w:rsidRPr="001940AA">
              <w:rPr>
                <w:b/>
                <w:i/>
                <w:iCs/>
                <w:sz w:val="20"/>
                <w:szCs w:val="20"/>
                <w:lang w:val="ms-MY"/>
              </w:rPr>
              <w:t>Title</w:t>
            </w:r>
          </w:p>
        </w:tc>
      </w:tr>
      <w:tr w:rsidR="00252918" w:rsidRPr="00E0274A" w14:paraId="016D6185" w14:textId="77777777" w:rsidTr="00E81B65">
        <w:tc>
          <w:tcPr>
            <w:tcW w:w="3041" w:type="dxa"/>
            <w:shd w:val="clear" w:color="auto" w:fill="auto"/>
          </w:tcPr>
          <w:p w14:paraId="04C4295C" w14:textId="77777777" w:rsidR="00252918" w:rsidRPr="00FB6932" w:rsidRDefault="00252918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(Eg : Patent)</w:t>
            </w:r>
          </w:p>
        </w:tc>
        <w:tc>
          <w:tcPr>
            <w:tcW w:w="7336" w:type="dxa"/>
            <w:shd w:val="clear" w:color="auto" w:fill="auto"/>
          </w:tcPr>
          <w:p w14:paraId="7473609F" w14:textId="77777777" w:rsidR="00252918" w:rsidRDefault="00252918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</w:p>
          <w:p w14:paraId="094EA86E" w14:textId="77777777" w:rsidR="00252918" w:rsidRPr="007C7E95" w:rsidRDefault="00252918" w:rsidP="00E81B65">
            <w:pPr>
              <w:spacing w:line="276" w:lineRule="auto"/>
              <w:rPr>
                <w:sz w:val="18"/>
                <w:szCs w:val="18"/>
                <w:lang w:val="ms-MY"/>
              </w:rPr>
            </w:pPr>
            <w:r w:rsidRPr="007C7E95">
              <w:rPr>
                <w:sz w:val="18"/>
                <w:szCs w:val="18"/>
                <w:lang w:val="ms-MY"/>
              </w:rPr>
              <w:t xml:space="preserve">Sila lampirkan surat kelulusan IP MyIPO/sijil MyIPO </w:t>
            </w:r>
            <w:r w:rsidRPr="007C7E95">
              <w:rPr>
                <w:i/>
                <w:iCs/>
                <w:sz w:val="18"/>
                <w:szCs w:val="18"/>
                <w:lang w:val="ms-MY"/>
              </w:rPr>
              <w:t>(Please attach acceptance letter MyIPO / certificate MyIPO)</w:t>
            </w:r>
          </w:p>
          <w:p w14:paraId="29A03065" w14:textId="77777777" w:rsidR="00252918" w:rsidRPr="00FB6932" w:rsidRDefault="00252918" w:rsidP="00E81B65">
            <w:pPr>
              <w:spacing w:line="276" w:lineRule="auto"/>
              <w:rPr>
                <w:sz w:val="20"/>
                <w:szCs w:val="20"/>
                <w:lang w:val="ms-MY"/>
              </w:rPr>
            </w:pPr>
          </w:p>
        </w:tc>
      </w:tr>
    </w:tbl>
    <w:p w14:paraId="5C42E216" w14:textId="77777777" w:rsidR="00252918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p w14:paraId="0CE85DBB" w14:textId="77777777" w:rsidR="00252918" w:rsidRPr="00FB6932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7"/>
      </w:tblGrid>
      <w:tr w:rsidR="00252918" w:rsidRPr="00E0274A" w14:paraId="19B0C2B4" w14:textId="77777777" w:rsidTr="00E81B65">
        <w:tc>
          <w:tcPr>
            <w:tcW w:w="10377" w:type="dxa"/>
            <w:shd w:val="clear" w:color="auto" w:fill="DEEAF6"/>
          </w:tcPr>
          <w:p w14:paraId="496097EA" w14:textId="77777777" w:rsidR="00252918" w:rsidRPr="00FB6932" w:rsidRDefault="00252918" w:rsidP="00E81B65">
            <w:pPr>
              <w:rPr>
                <w:b/>
                <w:color w:val="000000"/>
                <w:sz w:val="24"/>
                <w:szCs w:val="24"/>
                <w:lang w:val="ms-MY"/>
              </w:rPr>
            </w:pPr>
            <w:r w:rsidRPr="00FB6932">
              <w:rPr>
                <w:b/>
                <w:color w:val="000000"/>
                <w:sz w:val="24"/>
                <w:szCs w:val="24"/>
                <w:lang w:val="ms-MY"/>
              </w:rPr>
              <w:t xml:space="preserve">(iii). IMPAK </w:t>
            </w:r>
            <w:r w:rsidRPr="00FE6592">
              <w:rPr>
                <w:b/>
                <w:color w:val="000000"/>
                <w:sz w:val="24"/>
                <w:szCs w:val="24"/>
                <w:lang w:val="ms-MY"/>
              </w:rPr>
              <w:t>QUADRUPLE HELIKS</w:t>
            </w:r>
            <w:r w:rsidRPr="00FB6932">
              <w:rPr>
                <w:b/>
                <w:color w:val="000000"/>
                <w:sz w:val="24"/>
                <w:szCs w:val="24"/>
                <w:lang w:val="ms-MY"/>
              </w:rPr>
              <w:t>, SEKIRANYA DINYATAKAN DI DALAM PROPOSAL DAN GARIS PANDUAN</w:t>
            </w:r>
            <w:r w:rsidRPr="00FB6932">
              <w:rPr>
                <w:b/>
                <w:sz w:val="24"/>
                <w:szCs w:val="24"/>
                <w:lang w:val="ms-MY"/>
              </w:rPr>
              <w:t>|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 xml:space="preserve">IMPACTS ON </w:t>
            </w:r>
            <w:r w:rsidRPr="003F3F6A">
              <w:rPr>
                <w:b/>
                <w:i/>
                <w:sz w:val="24"/>
                <w:szCs w:val="24"/>
                <w:lang w:val="ms-MY"/>
              </w:rPr>
              <w:t xml:space="preserve">QUADRUPLE </w:t>
            </w:r>
            <w:r w:rsidRPr="00FB6932">
              <w:rPr>
                <w:b/>
                <w:i/>
                <w:sz w:val="24"/>
                <w:szCs w:val="24"/>
                <w:lang w:val="ms-MY"/>
              </w:rPr>
              <w:t>HELIX, IF INDICATED IN THE PROPOSAL AND GUIDELINE</w:t>
            </w:r>
          </w:p>
        </w:tc>
      </w:tr>
    </w:tbl>
    <w:p w14:paraId="2D2A2CF0" w14:textId="77777777" w:rsidR="00252918" w:rsidRPr="00FB6932" w:rsidRDefault="00252918" w:rsidP="00252918">
      <w:pPr>
        <w:rPr>
          <w:rFonts w:ascii="Calibri" w:eastAsia="Calibri" w:hAnsi="Calibri" w:cs="Calibri"/>
          <w:sz w:val="16"/>
          <w:szCs w:val="16"/>
          <w:lang w:val="ms-MY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7"/>
      </w:tblGrid>
      <w:tr w:rsidR="00252918" w:rsidRPr="00E0274A" w14:paraId="5F6C006F" w14:textId="77777777" w:rsidTr="00E81B65">
        <w:tc>
          <w:tcPr>
            <w:tcW w:w="10377" w:type="dxa"/>
            <w:shd w:val="clear" w:color="auto" w:fill="auto"/>
          </w:tcPr>
          <w:p w14:paraId="460AB9D8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>
              <w:rPr>
                <w:sz w:val="20"/>
                <w:szCs w:val="20"/>
                <w:lang w:val="ms-MY"/>
              </w:rPr>
              <w:t>Komuniti</w:t>
            </w:r>
          </w:p>
          <w:p w14:paraId="24887853" w14:textId="77777777" w:rsidR="00252918" w:rsidRPr="007C7E95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Community</w:t>
            </w:r>
          </w:p>
          <w:p w14:paraId="227CCE5D" w14:textId="77777777" w:rsidR="00252918" w:rsidRPr="007C7E95" w:rsidRDefault="00252918" w:rsidP="00E81B65">
            <w:pPr>
              <w:rPr>
                <w:sz w:val="15"/>
                <w:szCs w:val="15"/>
                <w:lang w:val="ms-MY"/>
              </w:rPr>
            </w:pPr>
          </w:p>
          <w:p w14:paraId="290580D5" w14:textId="77777777" w:rsidR="00252918" w:rsidRPr="007C7E95" w:rsidRDefault="00252918" w:rsidP="00E81B65">
            <w:pPr>
              <w:jc w:val="both"/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Sebagai contoh: Hasil daripada kajian ini, secara langsung telah meningkatkan pendapatan lima isi rumah di Kawasan Setiu daripada RM600 sebulan kepada RM800 sebulan selepas setahun pemindahan ilmu dilaksanakan</w:t>
            </w:r>
          </w:p>
          <w:p w14:paraId="532C23F3" w14:textId="77777777" w:rsidR="00252918" w:rsidRPr="00FB6932" w:rsidRDefault="00252918" w:rsidP="00E81B65">
            <w:pPr>
              <w:rPr>
                <w:sz w:val="16"/>
                <w:szCs w:val="16"/>
                <w:lang w:val="ms-MY"/>
              </w:rPr>
            </w:pPr>
          </w:p>
        </w:tc>
      </w:tr>
      <w:tr w:rsidR="00252918" w:rsidRPr="00FB6932" w14:paraId="3C76055B" w14:textId="77777777" w:rsidTr="00E81B65">
        <w:tc>
          <w:tcPr>
            <w:tcW w:w="10377" w:type="dxa"/>
            <w:shd w:val="clear" w:color="auto" w:fill="auto"/>
          </w:tcPr>
          <w:p w14:paraId="4D599663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Industri</w:t>
            </w:r>
          </w:p>
          <w:p w14:paraId="00EB3BAB" w14:textId="77777777" w:rsidR="00252918" w:rsidRPr="007C7E95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Industry</w:t>
            </w:r>
          </w:p>
          <w:p w14:paraId="5B5CD195" w14:textId="77777777" w:rsidR="00252918" w:rsidRPr="00FB6932" w:rsidRDefault="00252918" w:rsidP="00E81B65">
            <w:pPr>
              <w:jc w:val="both"/>
              <w:rPr>
                <w:sz w:val="16"/>
                <w:szCs w:val="16"/>
                <w:lang w:val="ms-MY"/>
              </w:rPr>
            </w:pPr>
          </w:p>
          <w:p w14:paraId="12E11F65" w14:textId="77777777" w:rsidR="00252918" w:rsidRPr="00FB6932" w:rsidRDefault="00252918" w:rsidP="00E81B65">
            <w:pPr>
              <w:jc w:val="both"/>
              <w:rPr>
                <w:sz w:val="16"/>
                <w:szCs w:val="16"/>
                <w:lang w:val="ms-MY"/>
              </w:rPr>
            </w:pPr>
          </w:p>
          <w:p w14:paraId="617E1199" w14:textId="77777777" w:rsidR="00252918" w:rsidRPr="00FB6932" w:rsidRDefault="00252918" w:rsidP="00E81B65">
            <w:pPr>
              <w:jc w:val="both"/>
              <w:rPr>
                <w:sz w:val="16"/>
                <w:szCs w:val="16"/>
                <w:lang w:val="ms-MY"/>
              </w:rPr>
            </w:pPr>
          </w:p>
        </w:tc>
      </w:tr>
      <w:tr w:rsidR="00252918" w:rsidRPr="00FB6932" w14:paraId="6DBD9DD8" w14:textId="77777777" w:rsidTr="00E81B65">
        <w:tc>
          <w:tcPr>
            <w:tcW w:w="10377" w:type="dxa"/>
            <w:shd w:val="clear" w:color="auto" w:fill="auto"/>
          </w:tcPr>
          <w:p w14:paraId="16B847AE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Kerajaan</w:t>
            </w:r>
          </w:p>
          <w:p w14:paraId="36A2ACF6" w14:textId="77777777" w:rsidR="00252918" w:rsidRPr="007C7E95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Government</w:t>
            </w:r>
          </w:p>
          <w:p w14:paraId="19D22F8A" w14:textId="77777777" w:rsidR="00252918" w:rsidRPr="00FB6932" w:rsidRDefault="00252918" w:rsidP="00E81B65">
            <w:pPr>
              <w:rPr>
                <w:sz w:val="16"/>
                <w:szCs w:val="16"/>
                <w:lang w:val="ms-MY"/>
              </w:rPr>
            </w:pPr>
          </w:p>
          <w:p w14:paraId="2F767044" w14:textId="77777777" w:rsidR="00252918" w:rsidRPr="00FB6932" w:rsidRDefault="00252918" w:rsidP="00E81B65">
            <w:pPr>
              <w:rPr>
                <w:sz w:val="16"/>
                <w:szCs w:val="16"/>
                <w:lang w:val="ms-MY"/>
              </w:rPr>
            </w:pPr>
          </w:p>
        </w:tc>
      </w:tr>
      <w:tr w:rsidR="00252918" w:rsidRPr="00FB6932" w14:paraId="30CBBAE5" w14:textId="77777777" w:rsidTr="00E81B65">
        <w:tc>
          <w:tcPr>
            <w:tcW w:w="10377" w:type="dxa"/>
            <w:shd w:val="clear" w:color="auto" w:fill="auto"/>
          </w:tcPr>
          <w:p w14:paraId="1E5D49B4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Akademia</w:t>
            </w:r>
          </w:p>
          <w:p w14:paraId="7BE136F5" w14:textId="77777777" w:rsidR="00252918" w:rsidRPr="007C7E95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Academia</w:t>
            </w:r>
          </w:p>
          <w:p w14:paraId="0A065A88" w14:textId="77777777" w:rsidR="00252918" w:rsidRPr="00FB6932" w:rsidRDefault="00252918" w:rsidP="00E81B65">
            <w:pPr>
              <w:rPr>
                <w:sz w:val="18"/>
                <w:szCs w:val="18"/>
                <w:lang w:val="ms-MY"/>
              </w:rPr>
            </w:pPr>
          </w:p>
        </w:tc>
      </w:tr>
      <w:tr w:rsidR="00252918" w:rsidRPr="00FB6932" w14:paraId="7FC33B46" w14:textId="77777777" w:rsidTr="00E81B65">
        <w:tc>
          <w:tcPr>
            <w:tcW w:w="10377" w:type="dxa"/>
            <w:shd w:val="clear" w:color="auto" w:fill="auto"/>
          </w:tcPr>
          <w:p w14:paraId="12CDB278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Persekitaran</w:t>
            </w:r>
          </w:p>
          <w:p w14:paraId="78445FCF" w14:textId="77777777" w:rsidR="00252918" w:rsidRPr="007C7E95" w:rsidRDefault="00252918" w:rsidP="00E81B65">
            <w:pPr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Environment</w:t>
            </w:r>
          </w:p>
          <w:p w14:paraId="721C8D92" w14:textId="77777777" w:rsidR="00252918" w:rsidRPr="00FB6932" w:rsidRDefault="00252918" w:rsidP="00E81B65">
            <w:pPr>
              <w:rPr>
                <w:sz w:val="16"/>
                <w:szCs w:val="16"/>
                <w:lang w:val="ms-MY"/>
              </w:rPr>
            </w:pPr>
          </w:p>
          <w:p w14:paraId="4C70002A" w14:textId="77777777" w:rsidR="00252918" w:rsidRPr="00FB6932" w:rsidRDefault="00252918" w:rsidP="00E81B65">
            <w:pPr>
              <w:rPr>
                <w:sz w:val="20"/>
                <w:szCs w:val="20"/>
                <w:lang w:val="ms-MY"/>
              </w:rPr>
            </w:pPr>
          </w:p>
        </w:tc>
      </w:tr>
    </w:tbl>
    <w:p w14:paraId="7FC5DB78" w14:textId="77777777" w:rsidR="00252918" w:rsidRPr="00FB6932" w:rsidRDefault="00252918" w:rsidP="00252918">
      <w:pPr>
        <w:ind w:hanging="1"/>
        <w:rPr>
          <w:rFonts w:ascii="Calibri" w:eastAsia="Calibri" w:hAnsi="Calibri" w:cs="Calibri"/>
          <w:sz w:val="14"/>
          <w:szCs w:val="14"/>
          <w:lang w:val="ms-MY"/>
        </w:rPr>
      </w:pPr>
    </w:p>
    <w:p w14:paraId="64819249" w14:textId="77777777" w:rsidR="00252918" w:rsidRPr="00FB6932" w:rsidRDefault="00252918" w:rsidP="00252918">
      <w:pPr>
        <w:ind w:hanging="2"/>
        <w:rPr>
          <w:rFonts w:ascii="Calibri" w:eastAsia="Calibri" w:hAnsi="Calibri" w:cs="Calibri"/>
          <w:lang w:val="ms-MY"/>
        </w:rPr>
      </w:pPr>
    </w:p>
    <w:tbl>
      <w:tblPr>
        <w:tblW w:w="102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252918" w:rsidRPr="00FB6932" w14:paraId="00BB5FFD" w14:textId="77777777" w:rsidTr="00E81B65">
        <w:trPr>
          <w:trHeight w:val="44"/>
        </w:trPr>
        <w:tc>
          <w:tcPr>
            <w:tcW w:w="10296" w:type="dxa"/>
            <w:shd w:val="clear" w:color="auto" w:fill="000000"/>
          </w:tcPr>
          <w:p w14:paraId="59D5F8EC" w14:textId="77777777" w:rsidR="00252918" w:rsidRPr="00FB6932" w:rsidRDefault="00252918" w:rsidP="00252918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4"/>
                <w:szCs w:val="24"/>
                <w:lang w:val="ms-MY"/>
              </w:rPr>
            </w:pPr>
            <w:r w:rsidRPr="00FB6932">
              <w:rPr>
                <w:b/>
                <w:color w:val="FFFFFF"/>
                <w:sz w:val="24"/>
                <w:szCs w:val="24"/>
                <w:lang w:val="ms-MY"/>
              </w:rPr>
              <w:t>MASALAH/KEKANGAN/CADANGAN |</w:t>
            </w:r>
            <w:r w:rsidRPr="00FB6932">
              <w:rPr>
                <w:b/>
                <w:i/>
                <w:color w:val="FFFFFF"/>
                <w:sz w:val="24"/>
                <w:szCs w:val="24"/>
                <w:lang w:val="ms-MY"/>
              </w:rPr>
              <w:t xml:space="preserve">PROBLEMS/CONSTRAINTS/SUGGESTIONS </w:t>
            </w:r>
          </w:p>
        </w:tc>
      </w:tr>
      <w:tr w:rsidR="00252918" w:rsidRPr="00E0274A" w14:paraId="6371B10F" w14:textId="77777777" w:rsidTr="00E81B65">
        <w:trPr>
          <w:trHeight w:val="44"/>
        </w:trPr>
        <w:tc>
          <w:tcPr>
            <w:tcW w:w="10296" w:type="dxa"/>
          </w:tcPr>
          <w:p w14:paraId="2F5E0FC1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</w:p>
          <w:p w14:paraId="468F2459" w14:textId="77777777" w:rsidR="00252918" w:rsidRPr="007C7E95" w:rsidRDefault="00252918" w:rsidP="00E81B65">
            <w:pPr>
              <w:ind w:hanging="2"/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 xml:space="preserve">Sebagai contoh: </w:t>
            </w:r>
          </w:p>
          <w:p w14:paraId="7C724960" w14:textId="77777777" w:rsidR="00252918" w:rsidRPr="007C7E95" w:rsidRDefault="00252918" w:rsidP="00E81B65">
            <w:pPr>
              <w:ind w:hanging="2"/>
              <w:jc w:val="both"/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 xml:space="preserve">Nyatakan justifikasi kenapa milestones atau jangkaan hasil penyelidikan tidak dicapai </w:t>
            </w:r>
          </w:p>
          <w:p w14:paraId="4775E4B5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</w:p>
          <w:p w14:paraId="10D3BEE9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</w:p>
          <w:p w14:paraId="264FAB3E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</w:p>
          <w:p w14:paraId="59691EA5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</w:p>
          <w:p w14:paraId="30C997D4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</w:p>
          <w:p w14:paraId="40D26B78" w14:textId="77777777" w:rsidR="00252918" w:rsidRPr="00FB6932" w:rsidRDefault="00252918" w:rsidP="00E81B65">
            <w:pPr>
              <w:ind w:hanging="2"/>
              <w:rPr>
                <w:sz w:val="24"/>
                <w:szCs w:val="24"/>
                <w:lang w:val="ms-MY"/>
              </w:rPr>
            </w:pPr>
          </w:p>
        </w:tc>
      </w:tr>
    </w:tbl>
    <w:p w14:paraId="1BA27DD1" w14:textId="77777777" w:rsidR="00252918" w:rsidRPr="00FB6932" w:rsidRDefault="00252918" w:rsidP="00252918">
      <w:pPr>
        <w:ind w:hanging="2"/>
        <w:rPr>
          <w:rFonts w:ascii="Calibri" w:eastAsia="Calibri" w:hAnsi="Calibri" w:cs="Calibri"/>
          <w:lang w:val="ms-MY"/>
        </w:rPr>
      </w:pPr>
    </w:p>
    <w:tbl>
      <w:tblPr>
        <w:tblW w:w="102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252918" w:rsidRPr="00E0274A" w14:paraId="736F60A4" w14:textId="77777777" w:rsidTr="00E81B65">
        <w:trPr>
          <w:trHeight w:val="44"/>
        </w:trPr>
        <w:tc>
          <w:tcPr>
            <w:tcW w:w="10296" w:type="dxa"/>
            <w:shd w:val="clear" w:color="auto" w:fill="000000"/>
          </w:tcPr>
          <w:p w14:paraId="43C18DF2" w14:textId="77777777" w:rsidR="00252918" w:rsidRPr="00FB6932" w:rsidRDefault="00252918" w:rsidP="00252918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4"/>
                <w:szCs w:val="24"/>
                <w:lang w:val="ms-MY"/>
              </w:rPr>
            </w:pPr>
            <w:r w:rsidRPr="00FB6932">
              <w:rPr>
                <w:b/>
                <w:color w:val="FFFFFF"/>
                <w:sz w:val="24"/>
                <w:szCs w:val="24"/>
                <w:lang w:val="ms-MY"/>
              </w:rPr>
              <w:t>PERANCANGAN MASA HADAPAN |</w:t>
            </w:r>
            <w:r w:rsidRPr="00FB6932">
              <w:rPr>
                <w:b/>
                <w:i/>
                <w:color w:val="FFFFFF"/>
                <w:sz w:val="24"/>
                <w:szCs w:val="24"/>
                <w:lang w:val="ms-MY"/>
              </w:rPr>
              <w:t xml:space="preserve">WAY FORWARD </w:t>
            </w:r>
          </w:p>
        </w:tc>
      </w:tr>
      <w:tr w:rsidR="00252918" w:rsidRPr="00E0274A" w14:paraId="3C3989E7" w14:textId="77777777" w:rsidTr="00E81B65">
        <w:trPr>
          <w:trHeight w:val="44"/>
        </w:trPr>
        <w:tc>
          <w:tcPr>
            <w:tcW w:w="10296" w:type="dxa"/>
          </w:tcPr>
          <w:p w14:paraId="12DB6AB8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</w:p>
          <w:p w14:paraId="0699C121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</w:p>
          <w:p w14:paraId="5392CFE0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</w:p>
          <w:p w14:paraId="423DA9C1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</w:p>
          <w:p w14:paraId="52A621BC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</w:p>
          <w:p w14:paraId="4A691438" w14:textId="77777777" w:rsidR="00252918" w:rsidRPr="00FB6932" w:rsidRDefault="00252918" w:rsidP="00E81B65">
            <w:pPr>
              <w:ind w:hanging="2"/>
              <w:rPr>
                <w:sz w:val="24"/>
                <w:szCs w:val="24"/>
                <w:lang w:val="ms-MY"/>
              </w:rPr>
            </w:pPr>
          </w:p>
        </w:tc>
      </w:tr>
    </w:tbl>
    <w:p w14:paraId="066C296E" w14:textId="77777777" w:rsidR="00252918" w:rsidRPr="00FB6932" w:rsidRDefault="00252918" w:rsidP="00252918">
      <w:pPr>
        <w:ind w:hanging="2"/>
        <w:rPr>
          <w:rFonts w:ascii="Calibri" w:eastAsia="Calibri" w:hAnsi="Calibri" w:cs="Calibri"/>
          <w:lang w:val="ms-MY"/>
        </w:rPr>
      </w:pPr>
    </w:p>
    <w:tbl>
      <w:tblPr>
        <w:tblW w:w="10304" w:type="dxa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9728"/>
      </w:tblGrid>
      <w:tr w:rsidR="00252918" w:rsidRPr="00FB6932" w14:paraId="4572C367" w14:textId="77777777" w:rsidTr="00E81B65">
        <w:trPr>
          <w:trHeight w:val="44"/>
        </w:trPr>
        <w:tc>
          <w:tcPr>
            <w:tcW w:w="10304" w:type="dxa"/>
            <w:gridSpan w:val="2"/>
            <w:shd w:val="clear" w:color="auto" w:fill="000000"/>
          </w:tcPr>
          <w:p w14:paraId="7E7E1183" w14:textId="77777777" w:rsidR="00252918" w:rsidRPr="00FB6932" w:rsidRDefault="00252918" w:rsidP="00252918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4"/>
                <w:szCs w:val="24"/>
                <w:lang w:val="ms-MY"/>
              </w:rPr>
            </w:pPr>
            <w:r w:rsidRPr="00FB6932">
              <w:rPr>
                <w:b/>
                <w:color w:val="FFFFFF"/>
                <w:sz w:val="24"/>
                <w:szCs w:val="24"/>
                <w:lang w:val="ms-MY"/>
              </w:rPr>
              <w:lastRenderedPageBreak/>
              <w:t>DOKUMEN YANG PERLU DISERTAKAN |</w:t>
            </w:r>
            <w:r w:rsidRPr="00FB6932">
              <w:rPr>
                <w:b/>
                <w:i/>
                <w:color w:val="FFFFFF"/>
                <w:sz w:val="24"/>
                <w:szCs w:val="24"/>
                <w:lang w:val="ms-MY"/>
              </w:rPr>
              <w:t>DOCUMENTS THAT NEED TO BE SUBMITTED</w:t>
            </w:r>
          </w:p>
        </w:tc>
      </w:tr>
      <w:tr w:rsidR="00252918" w:rsidRPr="00E0274A" w14:paraId="5EEF3F8B" w14:textId="77777777" w:rsidTr="00E81B65">
        <w:trPr>
          <w:trHeight w:val="713"/>
        </w:trPr>
        <w:tc>
          <w:tcPr>
            <w:tcW w:w="576" w:type="dxa"/>
            <w:vAlign w:val="center"/>
          </w:tcPr>
          <w:p w14:paraId="5EBF2726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</w:p>
        </w:tc>
        <w:tc>
          <w:tcPr>
            <w:tcW w:w="9728" w:type="dxa"/>
            <w:vAlign w:val="center"/>
          </w:tcPr>
          <w:p w14:paraId="664DC9C0" w14:textId="77777777" w:rsidR="00252918" w:rsidRPr="00FB6932" w:rsidRDefault="00252918" w:rsidP="00E81B65">
            <w:pPr>
              <w:ind w:hanging="2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Bukti-bukti hasil penyelidikan</w:t>
            </w:r>
          </w:p>
          <w:p w14:paraId="5141A8A2" w14:textId="77777777" w:rsidR="00252918" w:rsidRPr="003F3F6A" w:rsidRDefault="00252918" w:rsidP="00E81B65">
            <w:pPr>
              <w:ind w:hanging="2"/>
              <w:rPr>
                <w:i/>
                <w:iCs/>
                <w:sz w:val="20"/>
                <w:szCs w:val="20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Evidence for research outputs (KPI)</w:t>
            </w:r>
          </w:p>
        </w:tc>
      </w:tr>
    </w:tbl>
    <w:p w14:paraId="1B659888" w14:textId="77777777" w:rsidR="00252918" w:rsidRDefault="00252918" w:rsidP="00252918">
      <w:pPr>
        <w:ind w:hanging="2"/>
        <w:rPr>
          <w:rFonts w:ascii="Calibri" w:eastAsia="Calibri" w:hAnsi="Calibri" w:cs="Calibri"/>
          <w:lang w:val="ms-MY"/>
        </w:rPr>
      </w:pPr>
    </w:p>
    <w:tbl>
      <w:tblPr>
        <w:tblW w:w="102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5504"/>
      </w:tblGrid>
      <w:tr w:rsidR="00252918" w:rsidRPr="00FB6932" w14:paraId="4C71DCE7" w14:textId="77777777" w:rsidTr="00E81B65">
        <w:trPr>
          <w:trHeight w:val="44"/>
        </w:trPr>
        <w:tc>
          <w:tcPr>
            <w:tcW w:w="10296" w:type="dxa"/>
            <w:gridSpan w:val="2"/>
            <w:shd w:val="clear" w:color="auto" w:fill="000000"/>
          </w:tcPr>
          <w:p w14:paraId="23995580" w14:textId="77777777" w:rsidR="00252918" w:rsidRPr="00FB6932" w:rsidRDefault="00252918" w:rsidP="00252918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4"/>
                <w:szCs w:val="24"/>
                <w:lang w:val="ms-MY"/>
              </w:rPr>
            </w:pPr>
            <w:r w:rsidRPr="00FB6932">
              <w:rPr>
                <w:b/>
                <w:color w:val="FFFFFF"/>
                <w:sz w:val="24"/>
                <w:szCs w:val="24"/>
                <w:lang w:val="ms-MY"/>
              </w:rPr>
              <w:t>PENGESAHAN KETUA PROJEK |</w:t>
            </w:r>
            <w:r w:rsidRPr="00FB6932">
              <w:rPr>
                <w:b/>
                <w:i/>
                <w:color w:val="FFFFFF"/>
                <w:sz w:val="24"/>
                <w:szCs w:val="24"/>
                <w:lang w:val="ms-MY"/>
              </w:rPr>
              <w:t>CONFIRMATION BY PROJECT LEADER</w:t>
            </w:r>
          </w:p>
        </w:tc>
      </w:tr>
      <w:tr w:rsidR="00252918" w:rsidRPr="00FB6932" w14:paraId="15EBC0A5" w14:textId="77777777" w:rsidTr="00E81B65">
        <w:trPr>
          <w:trHeight w:val="375"/>
        </w:trPr>
        <w:tc>
          <w:tcPr>
            <w:tcW w:w="10296" w:type="dxa"/>
            <w:gridSpan w:val="2"/>
          </w:tcPr>
          <w:p w14:paraId="473455BF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Saya mengesahkan tujuan ini adalah untuk projek di atas </w:t>
            </w:r>
          </w:p>
          <w:p w14:paraId="3DCA5355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7C7E95">
              <w:rPr>
                <w:i/>
                <w:sz w:val="18"/>
                <w:szCs w:val="18"/>
                <w:lang w:val="ms-MY"/>
              </w:rPr>
              <w:t>I declare that this purpose is for the above project</w:t>
            </w:r>
          </w:p>
        </w:tc>
      </w:tr>
      <w:tr w:rsidR="00252918" w:rsidRPr="00FB6932" w14:paraId="6BF28D13" w14:textId="77777777" w:rsidTr="00E81B65">
        <w:trPr>
          <w:trHeight w:val="1773"/>
        </w:trPr>
        <w:tc>
          <w:tcPr>
            <w:tcW w:w="4792" w:type="dxa"/>
          </w:tcPr>
          <w:p w14:paraId="104A287A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07FF7C15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6F47E819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34A0094F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7A91E9D9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4AC514FB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Tandatangan</w:t>
            </w:r>
          </w:p>
          <w:p w14:paraId="05C2B170" w14:textId="77777777" w:rsidR="00252918" w:rsidRPr="007C7E95" w:rsidRDefault="00252918" w:rsidP="00E81B65">
            <w:pPr>
              <w:ind w:hanging="2"/>
              <w:jc w:val="both"/>
              <w:rPr>
                <w:sz w:val="18"/>
                <w:szCs w:val="18"/>
                <w:lang w:val="ms-MY"/>
              </w:rPr>
            </w:pPr>
            <w:r w:rsidRPr="007C7E95">
              <w:rPr>
                <w:i/>
                <w:sz w:val="18"/>
                <w:szCs w:val="18"/>
                <w:lang w:val="ms-MY"/>
              </w:rPr>
              <w:t xml:space="preserve">Signature </w:t>
            </w:r>
          </w:p>
        </w:tc>
        <w:tc>
          <w:tcPr>
            <w:tcW w:w="5504" w:type="dxa"/>
          </w:tcPr>
          <w:p w14:paraId="191DB768" w14:textId="77777777" w:rsidR="00252918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2411E095" w14:textId="77777777" w:rsidR="00252918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5CE178C3" w14:textId="77777777" w:rsidR="00252918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50E2B95D" w14:textId="77777777" w:rsidR="00252918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24EE0D89" w14:textId="77777777" w:rsidR="00252918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5B8A180F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Cop dan tarikh </w:t>
            </w:r>
          </w:p>
          <w:p w14:paraId="5BC9E8BD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7C7E95">
              <w:rPr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531AF9C1" w14:textId="77777777" w:rsidR="00252918" w:rsidRPr="00FB6932" w:rsidRDefault="00252918" w:rsidP="00252918">
      <w:pPr>
        <w:ind w:hanging="2"/>
        <w:rPr>
          <w:rFonts w:ascii="Calibri" w:eastAsia="Calibri" w:hAnsi="Calibri" w:cs="Calibri"/>
          <w:lang w:val="ms-MY"/>
        </w:rPr>
      </w:pPr>
    </w:p>
    <w:tbl>
      <w:tblPr>
        <w:tblW w:w="102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5504"/>
      </w:tblGrid>
      <w:tr w:rsidR="00252918" w:rsidRPr="00E0274A" w14:paraId="1C3A045A" w14:textId="77777777" w:rsidTr="00E81B65">
        <w:trPr>
          <w:trHeight w:val="44"/>
        </w:trPr>
        <w:tc>
          <w:tcPr>
            <w:tcW w:w="10296" w:type="dxa"/>
            <w:gridSpan w:val="2"/>
            <w:shd w:val="clear" w:color="auto" w:fill="000000"/>
          </w:tcPr>
          <w:p w14:paraId="4CEC31A9" w14:textId="77777777" w:rsidR="00252918" w:rsidRPr="003F3F6A" w:rsidRDefault="00252918" w:rsidP="00252918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4"/>
                <w:szCs w:val="24"/>
                <w:lang w:val="ms-MY"/>
              </w:rPr>
            </w:pPr>
            <w:r w:rsidRPr="00FB6932">
              <w:rPr>
                <w:b/>
                <w:color w:val="FFFFFF"/>
                <w:sz w:val="24"/>
                <w:szCs w:val="24"/>
                <w:lang w:val="ms-MY"/>
              </w:rPr>
              <w:t>PERAKUAN TIMBALAN KETUA PTJ (FAKULTI/INSTITUT)</w:t>
            </w:r>
            <w:r w:rsidRPr="003F3F6A">
              <w:rPr>
                <w:b/>
                <w:color w:val="FFFFFF"/>
                <w:sz w:val="24"/>
                <w:szCs w:val="24"/>
                <w:lang w:val="ms-MY"/>
              </w:rPr>
              <w:t>|</w:t>
            </w:r>
            <w:r>
              <w:rPr>
                <w:b/>
                <w:i/>
                <w:color w:val="FFFFFF"/>
                <w:sz w:val="24"/>
                <w:szCs w:val="24"/>
                <w:lang w:val="ms-MY"/>
              </w:rPr>
              <w:t>ENDORSEMENT</w:t>
            </w:r>
            <w:r w:rsidRPr="003F3F6A">
              <w:rPr>
                <w:b/>
                <w:i/>
                <w:color w:val="FFFFFF"/>
                <w:sz w:val="24"/>
                <w:szCs w:val="24"/>
                <w:lang w:val="ms-MY"/>
              </w:rPr>
              <w:t xml:space="preserve"> BY DEPUTY HEAD OF </w:t>
            </w:r>
            <w:r w:rsidRPr="003F3F6A">
              <w:rPr>
                <w:b/>
                <w:i/>
                <w:sz w:val="24"/>
                <w:szCs w:val="24"/>
                <w:lang w:val="ms-MY"/>
              </w:rPr>
              <w:t>PTJ (FACULTY/INSTITUTE)</w:t>
            </w:r>
          </w:p>
        </w:tc>
      </w:tr>
      <w:tr w:rsidR="00252918" w:rsidRPr="00FB6932" w14:paraId="7B804A24" w14:textId="77777777" w:rsidTr="00E81B65">
        <w:trPr>
          <w:trHeight w:val="375"/>
        </w:trPr>
        <w:tc>
          <w:tcPr>
            <w:tcW w:w="10296" w:type="dxa"/>
            <w:gridSpan w:val="2"/>
          </w:tcPr>
          <w:p w14:paraId="78C5B002" w14:textId="77777777" w:rsidR="00252918" w:rsidRPr="007C7E95" w:rsidRDefault="00252918" w:rsidP="00E81B65">
            <w:pPr>
              <w:ind w:hanging="2"/>
              <w:jc w:val="both"/>
              <w:rPr>
                <w:sz w:val="18"/>
                <w:szCs w:val="18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Saya menyokong dan memperakukan laporan ini</w:t>
            </w:r>
          </w:p>
          <w:p w14:paraId="52FE2939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7C7E95">
              <w:rPr>
                <w:i/>
                <w:sz w:val="18"/>
                <w:szCs w:val="18"/>
                <w:lang w:val="ms-MY"/>
              </w:rPr>
              <w:t>I recommend and agree with this report</w:t>
            </w:r>
          </w:p>
        </w:tc>
      </w:tr>
      <w:tr w:rsidR="00252918" w:rsidRPr="00FB6932" w14:paraId="2FB37CF2" w14:textId="77777777" w:rsidTr="00E81B65">
        <w:trPr>
          <w:trHeight w:val="1702"/>
        </w:trPr>
        <w:tc>
          <w:tcPr>
            <w:tcW w:w="4792" w:type="dxa"/>
          </w:tcPr>
          <w:p w14:paraId="03A95080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1181F713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41F04CB3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3ABB3CBB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Tandatangan</w:t>
            </w:r>
          </w:p>
          <w:p w14:paraId="3C159346" w14:textId="77777777" w:rsidR="00252918" w:rsidRPr="007C7E95" w:rsidRDefault="00252918" w:rsidP="00E81B65">
            <w:pPr>
              <w:ind w:hanging="2"/>
              <w:jc w:val="both"/>
              <w:rPr>
                <w:sz w:val="18"/>
                <w:szCs w:val="18"/>
                <w:lang w:val="ms-MY"/>
              </w:rPr>
            </w:pPr>
            <w:r w:rsidRPr="007C7E95">
              <w:rPr>
                <w:i/>
                <w:sz w:val="18"/>
                <w:szCs w:val="18"/>
                <w:lang w:val="ms-MY"/>
              </w:rPr>
              <w:t xml:space="preserve">Signature </w:t>
            </w:r>
          </w:p>
          <w:p w14:paraId="22BFA6E5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</w:tcPr>
          <w:p w14:paraId="2D725717" w14:textId="77777777" w:rsidR="00252918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1683D42A" w14:textId="77777777" w:rsidR="00252918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5A6F1BAF" w14:textId="77777777" w:rsidR="00252918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7385ECE6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Cop dan tarikh </w:t>
            </w:r>
          </w:p>
          <w:p w14:paraId="73DE3C12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7C7E95">
              <w:rPr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13CD13E1" w14:textId="77777777" w:rsidR="00252918" w:rsidRPr="00FB6932" w:rsidRDefault="00252918" w:rsidP="00252918">
      <w:pPr>
        <w:ind w:hanging="2"/>
        <w:rPr>
          <w:rFonts w:ascii="Calibri" w:eastAsia="Calibri" w:hAnsi="Calibri" w:cs="Calibri"/>
          <w:lang w:val="ms-MY"/>
        </w:rPr>
      </w:pPr>
    </w:p>
    <w:tbl>
      <w:tblPr>
        <w:tblW w:w="102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283"/>
        <w:gridCol w:w="9190"/>
      </w:tblGrid>
      <w:tr w:rsidR="00252918" w:rsidRPr="00E0274A" w14:paraId="7D6C0A55" w14:textId="77777777" w:rsidTr="00E81B65">
        <w:trPr>
          <w:trHeight w:val="44"/>
        </w:trPr>
        <w:tc>
          <w:tcPr>
            <w:tcW w:w="10296" w:type="dxa"/>
            <w:gridSpan w:val="3"/>
            <w:shd w:val="clear" w:color="auto" w:fill="000000"/>
          </w:tcPr>
          <w:p w14:paraId="3D80488C" w14:textId="77777777" w:rsidR="00252918" w:rsidRPr="00FB6932" w:rsidRDefault="00252918" w:rsidP="00252918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4"/>
                <w:szCs w:val="24"/>
                <w:lang w:val="ms-MY"/>
              </w:rPr>
            </w:pPr>
            <w:r w:rsidRPr="00FB6932">
              <w:rPr>
                <w:b/>
                <w:color w:val="FFFFFF"/>
                <w:sz w:val="24"/>
                <w:szCs w:val="24"/>
                <w:lang w:val="ms-MY"/>
              </w:rPr>
              <w:t>KEGUNAAN PEJABAT PPP SAHAJA |</w:t>
            </w:r>
            <w:r w:rsidRPr="00FB6932">
              <w:rPr>
                <w:b/>
                <w:i/>
                <w:color w:val="FFFFFF"/>
                <w:sz w:val="24"/>
                <w:szCs w:val="24"/>
                <w:lang w:val="ms-MY"/>
              </w:rPr>
              <w:t xml:space="preserve"> </w:t>
            </w:r>
            <w:r>
              <w:rPr>
                <w:b/>
                <w:i/>
                <w:color w:val="FFFFFF"/>
                <w:sz w:val="24"/>
                <w:szCs w:val="24"/>
                <w:lang w:val="ms-MY"/>
              </w:rPr>
              <w:t>RMO</w:t>
            </w:r>
            <w:r w:rsidRPr="00FB6932">
              <w:rPr>
                <w:b/>
                <w:i/>
                <w:color w:val="FFFFFF"/>
                <w:sz w:val="24"/>
                <w:szCs w:val="24"/>
                <w:lang w:val="ms-MY"/>
              </w:rPr>
              <w:t xml:space="preserve"> USE ONLY</w:t>
            </w:r>
          </w:p>
        </w:tc>
      </w:tr>
      <w:tr w:rsidR="00252918" w:rsidRPr="00E0274A" w14:paraId="77CA6484" w14:textId="77777777" w:rsidTr="00E81B65">
        <w:trPr>
          <w:trHeight w:val="96"/>
        </w:trPr>
        <w:tc>
          <w:tcPr>
            <w:tcW w:w="10296" w:type="dxa"/>
            <w:gridSpan w:val="3"/>
          </w:tcPr>
          <w:p w14:paraId="34D5592A" w14:textId="77777777" w:rsidR="00252918" w:rsidRPr="00FB6932" w:rsidRDefault="00252918" w:rsidP="00E81B65">
            <w:pPr>
              <w:ind w:hanging="2"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252918" w:rsidRPr="00FB6932" w14:paraId="754BAB6E" w14:textId="77777777" w:rsidTr="00E81B65">
        <w:trPr>
          <w:trHeight w:val="92"/>
        </w:trPr>
        <w:tc>
          <w:tcPr>
            <w:tcW w:w="10296" w:type="dxa"/>
            <w:gridSpan w:val="3"/>
          </w:tcPr>
          <w:p w14:paraId="2A7F0800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 xml:space="preserve">Laporan ini adalah diterima/tidak diterima </w:t>
            </w:r>
          </w:p>
          <w:p w14:paraId="6662BF24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7C7E95">
              <w:rPr>
                <w:i/>
                <w:sz w:val="18"/>
                <w:szCs w:val="18"/>
                <w:lang w:val="ms-MY"/>
              </w:rPr>
              <w:t>This report is accepted/not accepted</w:t>
            </w:r>
          </w:p>
        </w:tc>
      </w:tr>
      <w:tr w:rsidR="00252918" w:rsidRPr="00FB6932" w14:paraId="2605E26D" w14:textId="77777777" w:rsidTr="00E81B65">
        <w:trPr>
          <w:trHeight w:val="525"/>
        </w:trPr>
        <w:tc>
          <w:tcPr>
            <w:tcW w:w="823" w:type="dxa"/>
          </w:tcPr>
          <w:p w14:paraId="72FC959E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Nama</w:t>
            </w:r>
          </w:p>
          <w:p w14:paraId="5F04B593" w14:textId="77777777" w:rsidR="00252918" w:rsidRPr="007C7E95" w:rsidRDefault="00252918" w:rsidP="00E81B65">
            <w:pPr>
              <w:ind w:hanging="2"/>
              <w:jc w:val="both"/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Name</w:t>
            </w:r>
          </w:p>
          <w:p w14:paraId="52B6A6E3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442D2E2D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Tarikh</w:t>
            </w:r>
          </w:p>
          <w:p w14:paraId="14515AC7" w14:textId="77777777" w:rsidR="00252918" w:rsidRPr="007C7E95" w:rsidRDefault="00252918" w:rsidP="00E81B65">
            <w:pPr>
              <w:ind w:hanging="2"/>
              <w:jc w:val="both"/>
              <w:rPr>
                <w:i/>
                <w:iCs/>
                <w:sz w:val="18"/>
                <w:szCs w:val="18"/>
                <w:lang w:val="ms-MY"/>
              </w:rPr>
            </w:pPr>
            <w:r w:rsidRPr="007C7E95">
              <w:rPr>
                <w:i/>
                <w:iCs/>
                <w:sz w:val="18"/>
                <w:szCs w:val="18"/>
                <w:lang w:val="ms-MY"/>
              </w:rPr>
              <w:t>Date</w:t>
            </w:r>
          </w:p>
          <w:p w14:paraId="10144363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</w:tc>
        <w:tc>
          <w:tcPr>
            <w:tcW w:w="283" w:type="dxa"/>
          </w:tcPr>
          <w:p w14:paraId="7469DE31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  <w:p w14:paraId="1C7DE49B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24B7C9E1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  <w:p w14:paraId="39C87FBA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  <w:r w:rsidRPr="00FB6932">
              <w:rPr>
                <w:sz w:val="20"/>
                <w:szCs w:val="20"/>
                <w:lang w:val="ms-MY"/>
              </w:rPr>
              <w:t>:</w:t>
            </w:r>
          </w:p>
        </w:tc>
        <w:tc>
          <w:tcPr>
            <w:tcW w:w="9190" w:type="dxa"/>
          </w:tcPr>
          <w:p w14:paraId="5BD8C4E1" w14:textId="77777777" w:rsidR="00252918" w:rsidRPr="00FB6932" w:rsidRDefault="00252918" w:rsidP="00E81B65">
            <w:pPr>
              <w:ind w:hanging="2"/>
              <w:jc w:val="both"/>
              <w:rPr>
                <w:sz w:val="20"/>
                <w:szCs w:val="20"/>
                <w:lang w:val="ms-MY"/>
              </w:rPr>
            </w:pPr>
          </w:p>
        </w:tc>
      </w:tr>
    </w:tbl>
    <w:p w14:paraId="4ACC3EA6" w14:textId="77777777" w:rsidR="00252918" w:rsidRPr="00FB6932" w:rsidRDefault="00252918" w:rsidP="00252918">
      <w:pPr>
        <w:ind w:hanging="2"/>
        <w:rPr>
          <w:rFonts w:ascii="Arial" w:eastAsia="Arial" w:hAnsi="Arial" w:cs="Arial"/>
          <w:sz w:val="24"/>
          <w:szCs w:val="24"/>
          <w:lang w:val="ms-MY"/>
        </w:rPr>
      </w:pPr>
    </w:p>
    <w:p w14:paraId="188C31FC" w14:textId="77777777" w:rsidR="00252918" w:rsidRPr="00FB6932" w:rsidRDefault="00252918" w:rsidP="00252918">
      <w:pPr>
        <w:ind w:hanging="2"/>
        <w:jc w:val="center"/>
        <w:rPr>
          <w:rFonts w:ascii="Arial" w:eastAsia="Arial" w:hAnsi="Arial" w:cs="Arial"/>
          <w:sz w:val="24"/>
          <w:szCs w:val="24"/>
          <w:lang w:val="ms-MY"/>
        </w:rPr>
      </w:pPr>
    </w:p>
    <w:p w14:paraId="5566558E" w14:textId="77777777" w:rsidR="00252918" w:rsidRPr="00FB6932" w:rsidRDefault="00252918" w:rsidP="00252918">
      <w:pPr>
        <w:ind w:left="1" w:hanging="3"/>
        <w:jc w:val="center"/>
        <w:rPr>
          <w:sz w:val="28"/>
          <w:szCs w:val="28"/>
          <w:lang w:val="ms-MY"/>
        </w:rPr>
      </w:pPr>
    </w:p>
    <w:p w14:paraId="51ED0D97" w14:textId="77777777" w:rsidR="00252918" w:rsidRPr="00FB6932" w:rsidRDefault="00252918" w:rsidP="00252918">
      <w:pPr>
        <w:spacing w:after="160" w:line="259" w:lineRule="auto"/>
        <w:rPr>
          <w:lang w:val="ms-MY"/>
        </w:rPr>
      </w:pPr>
    </w:p>
    <w:sectPr w:rsidR="00252918" w:rsidRPr="00FB6932" w:rsidSect="00252918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CBE1" w14:textId="77777777" w:rsidR="00046738" w:rsidRDefault="00046738" w:rsidP="00252918">
      <w:r>
        <w:separator/>
      </w:r>
    </w:p>
  </w:endnote>
  <w:endnote w:type="continuationSeparator" w:id="0">
    <w:p w14:paraId="53AB1AB5" w14:textId="77777777" w:rsidR="00046738" w:rsidRDefault="00046738" w:rsidP="0025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7213450"/>
      <w:docPartObj>
        <w:docPartGallery w:val="Page Numbers (Bottom of Page)"/>
        <w:docPartUnique/>
      </w:docPartObj>
    </w:sdtPr>
    <w:sdtContent>
      <w:p w14:paraId="698A99C0" w14:textId="03FB98F9" w:rsidR="00252918" w:rsidRDefault="00252918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7FAF76" w14:textId="77777777" w:rsidR="00252918" w:rsidRDefault="00252918" w:rsidP="002529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372420"/>
      <w:docPartObj>
        <w:docPartGallery w:val="Page Numbers (Bottom of Page)"/>
        <w:docPartUnique/>
      </w:docPartObj>
    </w:sdtPr>
    <w:sdtContent>
      <w:p w14:paraId="41A1729E" w14:textId="5C299090" w:rsidR="00252918" w:rsidRDefault="00252918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3E7412" w14:textId="5E0DB287" w:rsidR="001F70C2" w:rsidRDefault="00000000" w:rsidP="002529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right"/>
      <w:rPr>
        <w:rFonts w:eastAsia="Century Gothic" w:cs="Century Gothic"/>
        <w:color w:val="000000"/>
      </w:rPr>
    </w:pPr>
    <w:r>
      <w:rPr>
        <w:rFonts w:eastAsia="Century Gothic" w:cs="Century Gothic"/>
        <w:b/>
        <w:i/>
        <w:color w:val="000000"/>
        <w:sz w:val="20"/>
        <w:szCs w:val="20"/>
      </w:rPr>
      <w:tab/>
    </w:r>
  </w:p>
  <w:p w14:paraId="29F7AB96" w14:textId="77777777" w:rsidR="001F70C2" w:rsidRDefault="00000000" w:rsidP="002529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entury Gothic" w:cs="Century Gothic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566D" w14:textId="77777777" w:rsidR="00046738" w:rsidRDefault="00046738" w:rsidP="00252918">
      <w:r>
        <w:separator/>
      </w:r>
    </w:p>
  </w:footnote>
  <w:footnote w:type="continuationSeparator" w:id="0">
    <w:p w14:paraId="4A8DBF42" w14:textId="77777777" w:rsidR="00046738" w:rsidRDefault="00046738" w:rsidP="0025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FFCD" w14:textId="716C19B1" w:rsidR="00252918" w:rsidRDefault="00252918" w:rsidP="00252918">
    <w:pPr>
      <w:pStyle w:val="Header"/>
      <w:jc w:val="right"/>
    </w:pPr>
    <w:r>
      <w:rPr>
        <w:rFonts w:eastAsia="Century Gothic" w:cs="Century Gothic"/>
        <w:b/>
        <w:color w:val="000000"/>
        <w:sz w:val="20"/>
      </w:rPr>
      <w:t>PPP KPI 502/Pind.0</w:t>
    </w:r>
    <w:r w:rsidR="00605F85">
      <w:rPr>
        <w:rFonts w:eastAsia="Century Gothic" w:cs="Century Gothic"/>
        <w:b/>
        <w:color w:val="000000"/>
        <w:sz w:val="20"/>
      </w:rPr>
      <w:t>1</w:t>
    </w:r>
    <w:r>
      <w:rPr>
        <w:rFonts w:eastAsia="Century Gothic" w:cs="Century Gothic"/>
        <w:b/>
        <w:color w:val="000000"/>
        <w:sz w:val="20"/>
      </w:rPr>
      <w:t>/202</w:t>
    </w:r>
    <w:r w:rsidR="00605F85">
      <w:rPr>
        <w:rFonts w:eastAsia="Century Gothic" w:cs="Century Gothic"/>
        <w:b/>
        <w:color w:val="000000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2D6"/>
    <w:multiLevelType w:val="hybridMultilevel"/>
    <w:tmpl w:val="5198C444"/>
    <w:lvl w:ilvl="0" w:tplc="ED26781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4751A"/>
    <w:multiLevelType w:val="multilevel"/>
    <w:tmpl w:val="248A11EE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olor w:val="FFFFFF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43A60297"/>
    <w:multiLevelType w:val="multilevel"/>
    <w:tmpl w:val="F2764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374225"/>
    <w:multiLevelType w:val="hybridMultilevel"/>
    <w:tmpl w:val="92484A4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5024F"/>
    <w:multiLevelType w:val="multilevel"/>
    <w:tmpl w:val="05D07D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8648300">
    <w:abstractNumId w:val="2"/>
  </w:num>
  <w:num w:numId="2" w16cid:durableId="109981062">
    <w:abstractNumId w:val="1"/>
  </w:num>
  <w:num w:numId="3" w16cid:durableId="809716001">
    <w:abstractNumId w:val="0"/>
  </w:num>
  <w:num w:numId="4" w16cid:durableId="1002468199">
    <w:abstractNumId w:val="3"/>
  </w:num>
  <w:num w:numId="5" w16cid:durableId="157691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18"/>
    <w:rsid w:val="00046738"/>
    <w:rsid w:val="00046D77"/>
    <w:rsid w:val="00252918"/>
    <w:rsid w:val="0060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B3723"/>
  <w15:chartTrackingRefBased/>
  <w15:docId w15:val="{D897D1D5-2C03-FC41-A6B0-D21B5FC0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18"/>
    <w:rPr>
      <w:rFonts w:ascii="Century Gothic" w:hAnsi="Century Gothic" w:cs="Times New Roman"/>
      <w:sz w:val="22"/>
      <w:szCs w:val="22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2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918"/>
    <w:rPr>
      <w:rFonts w:ascii="Century Gothic" w:hAnsi="Century Gothic" w:cs="Times New Roman"/>
      <w:sz w:val="22"/>
      <w:szCs w:val="22"/>
      <w:lang w:val="en-US" w:eastAsia="en-MY"/>
    </w:rPr>
  </w:style>
  <w:style w:type="paragraph" w:styleId="ListParagraph">
    <w:name w:val="List Paragraph"/>
    <w:basedOn w:val="Normal"/>
    <w:uiPriority w:val="34"/>
    <w:qFormat/>
    <w:rsid w:val="00252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918"/>
    <w:rPr>
      <w:rFonts w:ascii="Century Gothic" w:hAnsi="Century Gothic" w:cs="Times New Roman"/>
      <w:sz w:val="22"/>
      <w:szCs w:val="22"/>
      <w:lang w:val="en-US" w:eastAsia="en-MY"/>
    </w:rPr>
  </w:style>
  <w:style w:type="character" w:styleId="PageNumber">
    <w:name w:val="page number"/>
    <w:basedOn w:val="DefaultParagraphFont"/>
    <w:uiPriority w:val="99"/>
    <w:semiHidden/>
    <w:unhideWhenUsed/>
    <w:rsid w:val="002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NURHAFIZA MOHAMMAD</dc:creator>
  <cp:keywords/>
  <dc:description/>
  <cp:lastModifiedBy>NURHAFIZA MOHAMMAD</cp:lastModifiedBy>
  <cp:revision>2</cp:revision>
  <dcterms:created xsi:type="dcterms:W3CDTF">2023-02-09T04:13:00Z</dcterms:created>
  <dcterms:modified xsi:type="dcterms:W3CDTF">2023-03-13T07:30:00Z</dcterms:modified>
</cp:coreProperties>
</file>