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A9CA" w14:textId="77777777" w:rsidR="00FE14DF" w:rsidRDefault="00FE14DF" w:rsidP="00FE14DF">
      <w:pPr>
        <w:widowControl w:val="0"/>
        <w:ind w:left="-426" w:right="-472"/>
        <w:rPr>
          <w:lang w:val="ms-MY"/>
        </w:rPr>
      </w:pPr>
    </w:p>
    <w:p w14:paraId="3D2B6700" w14:textId="2E92E71D" w:rsidR="00FE14DF" w:rsidRDefault="00FE14DF" w:rsidP="00FE14DF">
      <w:pPr>
        <w:widowControl w:val="0"/>
        <w:ind w:left="-426" w:right="-472"/>
        <w:rPr>
          <w:lang w:val="ms-MY"/>
        </w:rPr>
      </w:pPr>
      <w:r>
        <w:rPr>
          <w:noProof/>
          <w:lang w:val="en-MY"/>
        </w:rPr>
        <w:drawing>
          <wp:anchor distT="0" distB="0" distL="114300" distR="114300" simplePos="0" relativeHeight="251661312" behindDoc="0" locked="0" layoutInCell="1" allowOverlap="1" wp14:anchorId="1E949B57" wp14:editId="54B9028D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143000" cy="809625"/>
            <wp:effectExtent l="0" t="0" r="0" b="9525"/>
            <wp:wrapSquare wrapText="bothSides"/>
            <wp:docPr id="10743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1C69" wp14:editId="4AFBC102">
                <wp:simplePos x="0" y="0"/>
                <wp:positionH relativeFrom="column">
                  <wp:posOffset>1229360</wp:posOffset>
                </wp:positionH>
                <wp:positionV relativeFrom="paragraph">
                  <wp:posOffset>15240</wp:posOffset>
                </wp:positionV>
                <wp:extent cx="4081780" cy="685165"/>
                <wp:effectExtent l="0" t="0" r="0" b="635"/>
                <wp:wrapNone/>
                <wp:docPr id="107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D60BB" w14:textId="77777777" w:rsidR="00FE14DF" w:rsidRPr="00371802" w:rsidRDefault="00FE14DF" w:rsidP="00FE14DF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371802">
                              <w:rPr>
                                <w:b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 xml:space="preserve">EJABAT </w:t>
                            </w:r>
                            <w:r w:rsidRPr="00371802">
                              <w:rPr>
                                <w:b/>
                                <w:lang w:val="ms-MY"/>
                              </w:rPr>
                              <w:t xml:space="preserve">PENGURUSAN PENYELIDIKAN </w:t>
                            </w:r>
                          </w:p>
                          <w:p w14:paraId="2324E8E9" w14:textId="77777777" w:rsidR="00FE14DF" w:rsidRPr="00371802" w:rsidRDefault="00FE14DF" w:rsidP="00FE14DF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371802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5A07F99A" w14:textId="77777777" w:rsidR="00FE14DF" w:rsidRPr="00371802" w:rsidRDefault="00FE14DF" w:rsidP="00FE14DF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371802">
                              <w:rPr>
                                <w:b/>
                                <w:lang w:val="ms-MY"/>
                              </w:rPr>
                              <w:t xml:space="preserve">21030  KUALA 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NERUS</w:t>
                            </w:r>
                            <w:r w:rsidRPr="00371802">
                              <w:rPr>
                                <w:b/>
                                <w:lang w:val="ms-MY"/>
                              </w:rPr>
                              <w:t>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11C6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6.8pt;margin-top:1.2pt;width:321.4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" filled="f" stroked="f">
                <v:textbox>
                  <w:txbxContent>
                    <w:p w14:paraId="746D60BB" w14:textId="77777777" w:rsidR="00FE14DF" w:rsidRPr="00371802" w:rsidRDefault="00FE14DF" w:rsidP="00FE14DF">
                      <w:pPr>
                        <w:rPr>
                          <w:b/>
                          <w:lang w:val="ms-MY"/>
                        </w:rPr>
                      </w:pPr>
                      <w:r w:rsidRPr="00371802">
                        <w:rPr>
                          <w:b/>
                          <w:lang w:val="ms-MY"/>
                        </w:rPr>
                        <w:t>P</w:t>
                      </w:r>
                      <w:r>
                        <w:rPr>
                          <w:b/>
                          <w:lang w:val="ms-MY"/>
                        </w:rPr>
                        <w:t xml:space="preserve">EJABAT </w:t>
                      </w:r>
                      <w:r w:rsidRPr="00371802">
                        <w:rPr>
                          <w:b/>
                          <w:lang w:val="ms-MY"/>
                        </w:rPr>
                        <w:t xml:space="preserve">PENGURUSAN PENYELIDIKAN </w:t>
                      </w:r>
                    </w:p>
                    <w:p w14:paraId="2324E8E9" w14:textId="77777777" w:rsidR="00FE14DF" w:rsidRPr="00371802" w:rsidRDefault="00FE14DF" w:rsidP="00FE14DF">
                      <w:pPr>
                        <w:rPr>
                          <w:b/>
                          <w:lang w:val="ms-MY"/>
                        </w:rPr>
                      </w:pPr>
                      <w:r w:rsidRPr="00371802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5A07F99A" w14:textId="77777777" w:rsidR="00FE14DF" w:rsidRPr="00371802" w:rsidRDefault="00FE14DF" w:rsidP="00FE14DF">
                      <w:pPr>
                        <w:rPr>
                          <w:b/>
                          <w:lang w:val="ms-MY"/>
                        </w:rPr>
                      </w:pPr>
                      <w:r w:rsidRPr="00371802">
                        <w:rPr>
                          <w:b/>
                          <w:lang w:val="ms-MY"/>
                        </w:rPr>
                        <w:t xml:space="preserve">21030  KUALA </w:t>
                      </w:r>
                      <w:r>
                        <w:rPr>
                          <w:b/>
                          <w:lang w:val="ms-MY"/>
                        </w:rPr>
                        <w:t>NERUS</w:t>
                      </w:r>
                      <w:r w:rsidRPr="00371802">
                        <w:rPr>
                          <w:b/>
                          <w:lang w:val="ms-MY"/>
                        </w:rPr>
                        <w:t>,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451B42D1" w14:textId="77777777" w:rsidR="00FE14DF" w:rsidRDefault="00FE14DF" w:rsidP="00FE14DF">
      <w:pPr>
        <w:widowControl w:val="0"/>
        <w:ind w:left="-426" w:right="-472"/>
        <w:rPr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693"/>
        <w:gridCol w:w="2127"/>
        <w:gridCol w:w="236"/>
        <w:gridCol w:w="47"/>
        <w:gridCol w:w="284"/>
        <w:gridCol w:w="2527"/>
      </w:tblGrid>
      <w:tr w:rsidR="00FE14DF" w:rsidRPr="008C04EE" w14:paraId="75A61652" w14:textId="77777777" w:rsidTr="00E81B65">
        <w:trPr>
          <w:trHeight w:val="252"/>
        </w:trPr>
        <w:tc>
          <w:tcPr>
            <w:tcW w:w="106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41DF2145" w14:textId="77777777" w:rsidR="00FE14DF" w:rsidRPr="008C04EE" w:rsidRDefault="00FE14DF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>BORANG PERTUKARAN KETUA PROJEK</w:t>
            </w:r>
          </w:p>
          <w:p w14:paraId="280C29A3" w14:textId="77777777" w:rsidR="00FE14DF" w:rsidRPr="008C04EE" w:rsidRDefault="00FE14DF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>CHANGES OF PROJECT LEADER FORM</w:t>
            </w:r>
          </w:p>
        </w:tc>
      </w:tr>
      <w:tr w:rsidR="00FE14DF" w:rsidRPr="008C04EE" w14:paraId="1C818594" w14:textId="77777777" w:rsidTr="00E81B65">
        <w:trPr>
          <w:trHeight w:val="92"/>
        </w:trPr>
        <w:tc>
          <w:tcPr>
            <w:tcW w:w="10608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7FB34C42" w14:textId="77777777" w:rsidR="00FE14DF" w:rsidRPr="008C04EE" w:rsidRDefault="00FE14DF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FE14DF" w:rsidRPr="008C04EE" w14:paraId="5F46CEFD" w14:textId="77777777" w:rsidTr="00E81B65">
        <w:trPr>
          <w:trHeight w:val="148"/>
        </w:trPr>
        <w:tc>
          <w:tcPr>
            <w:tcW w:w="10608" w:type="dxa"/>
            <w:gridSpan w:val="8"/>
            <w:shd w:val="clear" w:color="auto" w:fill="000000"/>
          </w:tcPr>
          <w:p w14:paraId="2FEE2D26" w14:textId="77777777" w:rsidR="00FE14DF" w:rsidRPr="008C04EE" w:rsidRDefault="00FE14DF" w:rsidP="00FE14DF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FE14DF" w:rsidRPr="008C04EE" w14:paraId="4DE95906" w14:textId="77777777" w:rsidTr="00E81B65">
        <w:trPr>
          <w:trHeight w:val="79"/>
        </w:trPr>
        <w:tc>
          <w:tcPr>
            <w:tcW w:w="106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A7FA4FD" w14:textId="77777777" w:rsidR="00FE14DF" w:rsidRPr="008C04EE" w:rsidRDefault="00FE14DF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FE14DF" w:rsidRPr="008C04EE" w14:paraId="22095CA0" w14:textId="77777777" w:rsidTr="00E81B65">
        <w:trPr>
          <w:trHeight w:val="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103A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52C03AC4" w14:textId="77777777" w:rsidR="00FE14DF" w:rsidRPr="008C04EE" w:rsidRDefault="00FE14DF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Project leader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5CC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66D17FB8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9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A32B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2C7268A5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1BD9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2FC036BD" w14:textId="77777777" w:rsidR="00FE14DF" w:rsidRPr="008C04EE" w:rsidRDefault="00FE14DF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C181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71B1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04C03A61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5783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7F9B00B2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122" w14:textId="77777777" w:rsidR="00FE14DF" w:rsidRPr="008C04EE" w:rsidRDefault="00FE14DF" w:rsidP="00E81B65">
            <w:pPr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6AF2" w14:textId="77777777" w:rsidR="00FE14DF" w:rsidRPr="008C04EE" w:rsidRDefault="00FE14DF" w:rsidP="00E81B65">
            <w:pPr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C105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0686C771" w14:textId="77777777" w:rsidR="00FE14DF" w:rsidRPr="008C04EE" w:rsidRDefault="00FE14DF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 of grant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FFBB" w14:textId="77777777" w:rsidR="00FE14DF" w:rsidRPr="008C04EE" w:rsidRDefault="00FE14DF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A649" w14:textId="77777777" w:rsidR="00FE14DF" w:rsidRPr="008C04EE" w:rsidRDefault="00FE14DF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sz w:val="18"/>
                <w:szCs w:val="18"/>
                <w:lang w:val="ms-MY"/>
              </w:rPr>
              <w:t>(eg: TAPE-RG)</w:t>
            </w:r>
          </w:p>
        </w:tc>
      </w:tr>
      <w:tr w:rsidR="00FE14DF" w:rsidRPr="008C04EE" w14:paraId="53E4A223" w14:textId="77777777" w:rsidTr="00E81B65">
        <w:trPr>
          <w:trHeight w:val="27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5874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6C2A4356" w14:textId="77777777" w:rsidR="00FE14DF" w:rsidRPr="008C04EE" w:rsidRDefault="00FE14DF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Start date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3B58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779B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70F1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2BA59C27" w14:textId="77777777" w:rsidR="00FE14DF" w:rsidRPr="008C04EE" w:rsidRDefault="00FE14DF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End date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4C67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C2CB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2DCAC4A4" w14:textId="77777777" w:rsidTr="00E81B65">
        <w:trPr>
          <w:trHeight w:val="6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01FE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2AB2289E" w14:textId="77777777" w:rsidR="00FE14DF" w:rsidRPr="008C04EE" w:rsidRDefault="00FE14DF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09D9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7225" w14:textId="77777777" w:rsidR="00FE14DF" w:rsidRPr="008C04EE" w:rsidRDefault="00FE14DF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FE14DF" w:rsidRPr="008C04EE" w14:paraId="7764DF52" w14:textId="77777777" w:rsidTr="00E81B65">
        <w:trPr>
          <w:trHeight w:val="6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131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68C2B7EE" w14:textId="77777777" w:rsidR="00FE14DF" w:rsidRPr="008C04EE" w:rsidRDefault="00FE14DF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0B37" w14:textId="77777777" w:rsidR="00FE14DF" w:rsidRPr="008C04EE" w:rsidRDefault="00FE14DF" w:rsidP="00E81B65">
            <w:pPr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0A15" w14:textId="77777777" w:rsidR="00FE14DF" w:rsidRPr="008C04EE" w:rsidRDefault="00FE14DF" w:rsidP="00E81B65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9DF3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37F13058" w14:textId="77777777" w:rsidR="00FE14DF" w:rsidRPr="008C04EE" w:rsidRDefault="00FE14DF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7B3B" w14:textId="77777777" w:rsidR="00FE14DF" w:rsidRPr="008C04EE" w:rsidRDefault="00FE14DF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696B" w14:textId="77777777" w:rsidR="00FE14DF" w:rsidRPr="008C04EE" w:rsidRDefault="00FE14DF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FE14DF" w:rsidRPr="008C04EE" w14:paraId="295E020F" w14:textId="77777777" w:rsidTr="00E81B65">
        <w:trPr>
          <w:trHeight w:val="13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487E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Ringkasan eksekutif</w:t>
            </w:r>
          </w:p>
          <w:p w14:paraId="4B6205C8" w14:textId="77777777" w:rsidR="00FE14DF" w:rsidRPr="000B0C53" w:rsidRDefault="00FE14DF" w:rsidP="00E81B65">
            <w:pPr>
              <w:jc w:val="left"/>
              <w:rPr>
                <w:rFonts w:cs="Arial"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Executive summary</w:t>
            </w:r>
          </w:p>
          <w:p w14:paraId="0A8494D0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AA29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9C06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9BF3D56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8A0FE10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33F5BEA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0B6115F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3C562F8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672AECC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8A86E65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0A011EC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7DC870A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23571A8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75630DF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09D91CA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7EE9D65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818E935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EB774F7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F0EF1FB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B662A9B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97D8967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00CE919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A570BCC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86C4EED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E1CBBF8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F6419F9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45291E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473E90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E37EBE8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2621C11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8DB8A86" w14:textId="77777777" w:rsidR="00FE14DF" w:rsidRPr="008C04EE" w:rsidRDefault="00FE14DF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</w:tbl>
    <w:p w14:paraId="1681C8F3" w14:textId="77777777" w:rsidR="00FE14DF" w:rsidRPr="008C04EE" w:rsidRDefault="00FE14DF" w:rsidP="00FE14DF">
      <w:pPr>
        <w:rPr>
          <w:lang w:val="ms-MY"/>
        </w:rPr>
      </w:pPr>
    </w:p>
    <w:p w14:paraId="0C06E168" w14:textId="77777777" w:rsidR="00FE14DF" w:rsidRPr="008C04EE" w:rsidRDefault="00FE14DF" w:rsidP="00FE14DF">
      <w:pPr>
        <w:rPr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08"/>
      </w:tblGrid>
      <w:tr w:rsidR="00FE14DF" w:rsidRPr="008C04EE" w14:paraId="0AA2F011" w14:textId="77777777" w:rsidTr="00E81B65">
        <w:trPr>
          <w:trHeight w:val="180"/>
        </w:trPr>
        <w:tc>
          <w:tcPr>
            <w:tcW w:w="10608" w:type="dxa"/>
            <w:shd w:val="clear" w:color="auto" w:fill="000000"/>
          </w:tcPr>
          <w:p w14:paraId="7F01FF0F" w14:textId="77777777" w:rsidR="00FE14DF" w:rsidRPr="008C04EE" w:rsidRDefault="00FE14DF" w:rsidP="00FE14DF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>CADANGAN KETUA PROJEK BARU</w:t>
            </w:r>
            <w:r w:rsidRPr="008C04EE">
              <w:rPr>
                <w:rFonts w:cs="Arial"/>
                <w:b/>
                <w:iCs/>
                <w:sz w:val="24"/>
                <w:szCs w:val="24"/>
                <w:lang w:val="ms-MY"/>
              </w:rPr>
              <w:t xml:space="preserve"> |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SUGGESTED NEW PROJECT LEADER</w:t>
            </w:r>
          </w:p>
        </w:tc>
      </w:tr>
    </w:tbl>
    <w:p w14:paraId="27E07B58" w14:textId="77777777" w:rsidR="00FE14DF" w:rsidRPr="008C04EE" w:rsidRDefault="00FE14DF" w:rsidP="00FE14DF">
      <w:pPr>
        <w:rPr>
          <w:lang w:val="ms-MY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8"/>
        <w:gridCol w:w="285"/>
        <w:gridCol w:w="1275"/>
        <w:gridCol w:w="4425"/>
        <w:gridCol w:w="2237"/>
      </w:tblGrid>
      <w:tr w:rsidR="00FE14DF" w:rsidRPr="008C04EE" w14:paraId="15EC92DF" w14:textId="77777777" w:rsidTr="00E81B65">
        <w:trPr>
          <w:trHeight w:val="21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972A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lang w:val="ms-MY"/>
              </w:rPr>
            </w:pPr>
            <w:bookmarkStart w:id="0" w:name="_Hlk42497133"/>
            <w:r w:rsidRPr="008C04EE">
              <w:rPr>
                <w:rFonts w:cs="Arial"/>
                <w:b/>
                <w:sz w:val="20"/>
                <w:lang w:val="ms-MY"/>
              </w:rPr>
              <w:t>Ketua Projek Baharu</w:t>
            </w:r>
          </w:p>
          <w:p w14:paraId="1AFC08F1" w14:textId="77777777" w:rsidR="00FE14DF" w:rsidRPr="008C04EE" w:rsidRDefault="00FE14DF" w:rsidP="00E81B65">
            <w:pPr>
              <w:jc w:val="left"/>
              <w:rPr>
                <w:rFonts w:cs="Arial"/>
                <w:bCs/>
                <w:i/>
                <w:iCs/>
                <w:sz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21"/>
                <w:lang w:val="ms-MY"/>
              </w:rPr>
              <w:t xml:space="preserve">New Project Leader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C17E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lang w:val="ms-MY"/>
              </w:rPr>
            </w:pPr>
          </w:p>
          <w:p w14:paraId="75DEE499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lang w:val="ms-MY"/>
              </w:rPr>
            </w:pPr>
            <w:r w:rsidRPr="008C04EE">
              <w:rPr>
                <w:rFonts w:cs="Arial"/>
                <w:b/>
                <w:sz w:val="20"/>
                <w:lang w:val="ms-MY"/>
              </w:rPr>
              <w:t xml:space="preserve">                     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BC05" w14:textId="77777777" w:rsidR="00FE14DF" w:rsidRPr="008C04EE" w:rsidRDefault="00FE14DF" w:rsidP="00E81B65">
            <w:pPr>
              <w:ind w:left="327"/>
              <w:jc w:val="left"/>
              <w:rPr>
                <w:rFonts w:cs="Arial"/>
                <w:b/>
                <w:sz w:val="20"/>
                <w:lang w:val="ms-MY"/>
              </w:rPr>
            </w:pPr>
            <w:r w:rsidRPr="008C04EE">
              <w:rPr>
                <w:rFonts w:cs="Arial"/>
                <w:b/>
                <w:sz w:val="20"/>
                <w:lang w:val="ms-MY"/>
              </w:rPr>
              <w:t>Tiada Ketua Projek Baharu</w:t>
            </w:r>
          </w:p>
          <w:p w14:paraId="01DDB7CE" w14:textId="77777777" w:rsidR="00FE14DF" w:rsidRPr="008C04EE" w:rsidRDefault="00FE14DF" w:rsidP="00E81B65">
            <w:pPr>
              <w:jc w:val="left"/>
              <w:rPr>
                <w:rFonts w:cs="Arial"/>
                <w:bCs/>
                <w:i/>
                <w:iCs/>
                <w:sz w:val="20"/>
                <w:lang w:val="ms-MY"/>
              </w:rPr>
            </w:pPr>
            <w:r w:rsidRPr="008C04EE">
              <w:rPr>
                <w:rFonts w:cs="Arial"/>
                <w:bCs/>
                <w:i/>
                <w:iCs/>
                <w:sz w:val="20"/>
                <w:lang w:val="ms-MY"/>
              </w:rPr>
              <w:t xml:space="preserve">      </w:t>
            </w:r>
            <w:r w:rsidRPr="000B0C53">
              <w:rPr>
                <w:rFonts w:cs="Arial"/>
                <w:bCs/>
                <w:i/>
                <w:iCs/>
                <w:sz w:val="18"/>
                <w:szCs w:val="21"/>
                <w:lang w:val="ms-MY"/>
              </w:rPr>
              <w:t xml:space="preserve">No New Project Leader                            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FEDB" w14:textId="77777777" w:rsidR="00FE14DF" w:rsidRPr="008C04EE" w:rsidRDefault="00FE14DF" w:rsidP="00E81B65">
            <w:pPr>
              <w:ind w:right="-392"/>
              <w:rPr>
                <w:rFonts w:cs="Arial"/>
                <w:b/>
                <w:sz w:val="20"/>
                <w:lang w:val="ms-MY"/>
              </w:rPr>
            </w:pPr>
          </w:p>
          <w:p w14:paraId="1F9DD7B2" w14:textId="77777777" w:rsidR="00FE14DF" w:rsidRPr="008C04EE" w:rsidRDefault="00FE14DF" w:rsidP="00E81B65">
            <w:pPr>
              <w:rPr>
                <w:rFonts w:cs="Arial"/>
                <w:b/>
                <w:sz w:val="20"/>
                <w:lang w:val="ms-MY"/>
              </w:rPr>
            </w:pPr>
          </w:p>
          <w:p w14:paraId="05688615" w14:textId="77777777" w:rsidR="00FE14DF" w:rsidRPr="008C04EE" w:rsidRDefault="00FE14DF" w:rsidP="00E81B65">
            <w:pPr>
              <w:rPr>
                <w:rFonts w:cs="Arial"/>
                <w:b/>
                <w:sz w:val="20"/>
                <w:lang w:val="ms-MY"/>
              </w:rPr>
            </w:pPr>
          </w:p>
        </w:tc>
      </w:tr>
      <w:tr w:rsidR="00FE14DF" w:rsidRPr="008C04EE" w14:paraId="729DE54F" w14:textId="77777777" w:rsidTr="00E81B65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42D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 xml:space="preserve">Nama </w:t>
            </w:r>
          </w:p>
          <w:p w14:paraId="219D80E9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Name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26F7" w14:textId="77777777" w:rsidR="00FE14DF" w:rsidRPr="008C04EE" w:rsidRDefault="00FE14DF" w:rsidP="00E81B65">
            <w:pPr>
              <w:jc w:val="left"/>
              <w:rPr>
                <w:rFonts w:cs="Arial"/>
                <w:b/>
                <w:lang w:val="ms-MY"/>
              </w:rPr>
            </w:pPr>
            <w:r w:rsidRPr="008C04EE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8DAC" w14:textId="77777777" w:rsidR="00FE14DF" w:rsidRPr="008C04EE" w:rsidRDefault="00FE14DF" w:rsidP="00E81B65">
            <w:pPr>
              <w:jc w:val="left"/>
              <w:rPr>
                <w:rFonts w:cs="Arial"/>
                <w:b/>
                <w:lang w:val="ms-MY"/>
              </w:rPr>
            </w:pPr>
          </w:p>
        </w:tc>
      </w:tr>
      <w:tr w:rsidR="00FE14DF" w:rsidRPr="008C04EE" w14:paraId="75038C5A" w14:textId="77777777" w:rsidTr="00E81B65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0222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Fakulti/Institut</w:t>
            </w:r>
          </w:p>
          <w:p w14:paraId="0D25A4B4" w14:textId="77777777" w:rsidR="00FE14DF" w:rsidRPr="008C04EE" w:rsidRDefault="00FE14DF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Faculty/Institute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3267" w14:textId="77777777" w:rsidR="00FE14DF" w:rsidRPr="008C04EE" w:rsidRDefault="00FE14DF" w:rsidP="00E81B65">
            <w:pPr>
              <w:jc w:val="left"/>
              <w:rPr>
                <w:rFonts w:cs="Arial"/>
                <w:b/>
                <w:lang w:val="ms-MY"/>
              </w:rPr>
            </w:pPr>
            <w:r w:rsidRPr="008C04EE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8F48" w14:textId="77777777" w:rsidR="00FE14DF" w:rsidRPr="008C04EE" w:rsidRDefault="00FE14DF" w:rsidP="00E81B65">
            <w:pPr>
              <w:jc w:val="left"/>
              <w:rPr>
                <w:rFonts w:cs="Arial"/>
                <w:b/>
                <w:lang w:val="ms-MY"/>
              </w:rPr>
            </w:pPr>
          </w:p>
        </w:tc>
      </w:tr>
      <w:tr w:rsidR="00FE14DF" w:rsidRPr="008C04EE" w14:paraId="0C2AE65E" w14:textId="77777777" w:rsidTr="00E81B65">
        <w:trPr>
          <w:trHeight w:val="2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58AD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Bidang kepakaran</w:t>
            </w:r>
          </w:p>
          <w:p w14:paraId="5452A19D" w14:textId="77777777" w:rsidR="00FE14DF" w:rsidRPr="008C04EE" w:rsidRDefault="00FE14DF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Field of expertise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E9CB" w14:textId="77777777" w:rsidR="00FE14DF" w:rsidRPr="008C04EE" w:rsidRDefault="00FE14DF" w:rsidP="00E81B65">
            <w:pPr>
              <w:jc w:val="left"/>
              <w:rPr>
                <w:rFonts w:cs="Arial"/>
                <w:b/>
                <w:lang w:val="ms-MY"/>
              </w:rPr>
            </w:pPr>
            <w:r w:rsidRPr="008C04EE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B77C" w14:textId="77777777" w:rsidR="00FE14DF" w:rsidRPr="008C04EE" w:rsidRDefault="00FE14DF" w:rsidP="00E81B65">
            <w:pPr>
              <w:jc w:val="left"/>
              <w:rPr>
                <w:rFonts w:cs="Arial"/>
                <w:b/>
                <w:lang w:val="ms-MY"/>
              </w:rPr>
            </w:pPr>
          </w:p>
        </w:tc>
      </w:tr>
      <w:tr w:rsidR="00FE14DF" w:rsidRPr="008C04EE" w14:paraId="4827C20D" w14:textId="77777777" w:rsidTr="00E81B65">
        <w:trPr>
          <w:trHeight w:val="231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46CB7" w14:textId="77777777" w:rsidR="00FE14DF" w:rsidRPr="008C04EE" w:rsidRDefault="00FE14DF" w:rsidP="00E81B65">
            <w:pPr>
              <w:jc w:val="left"/>
              <w:rPr>
                <w:rFonts w:cs="Arial"/>
                <w:bCs/>
                <w:i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Justifikasi pertukaran ketua projek:</w:t>
            </w:r>
          </w:p>
          <w:p w14:paraId="445B9264" w14:textId="77777777" w:rsidR="00FE14DF" w:rsidRPr="000B0C53" w:rsidRDefault="00FE14DF" w:rsidP="00E81B65">
            <w:pPr>
              <w:jc w:val="left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Justification of changing the project leader:</w:t>
            </w:r>
          </w:p>
          <w:p w14:paraId="080BE9B0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C10B2DE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7AAD5C0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FD6FE31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5E276AA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BEF41EF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4C1300F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25D9F2A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CB007CB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759EBD92" w14:textId="77777777" w:rsidTr="00E81B65">
        <w:trPr>
          <w:trHeight w:val="4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3541" w14:textId="77777777" w:rsidR="00FE14DF" w:rsidRPr="008C04EE" w:rsidRDefault="00FE14DF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/>
                <w:sz w:val="20"/>
                <w:szCs w:val="20"/>
                <w:lang w:val="ms-MY"/>
              </w:rPr>
              <w:t>Sila lampirkan CV cadangan ketua projek baru:</w:t>
            </w:r>
          </w:p>
          <w:p w14:paraId="5EA3D1DB" w14:textId="77777777" w:rsidR="00FE14DF" w:rsidRPr="000B0C53" w:rsidRDefault="00FE14DF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Please attach suggested new project leader’s CV:</w:t>
            </w:r>
          </w:p>
          <w:p w14:paraId="4DB6B731" w14:textId="77777777" w:rsidR="00FE14DF" w:rsidRPr="008C04EE" w:rsidRDefault="00FE14DF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bookmarkEnd w:id="0"/>
    </w:tbl>
    <w:p w14:paraId="65DB8405" w14:textId="77777777" w:rsidR="00FE14DF" w:rsidRPr="008C04EE" w:rsidRDefault="00FE14DF" w:rsidP="00FE14DF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FE14DF" w:rsidRPr="008C04EE" w14:paraId="7DB188A0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3164A8EE" w14:textId="77777777" w:rsidR="00FE14DF" w:rsidRPr="008C04EE" w:rsidRDefault="00FE14DF" w:rsidP="00FE14DF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>PENGESAHAN KETUA PROJEK |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FE14DF" w:rsidRPr="008C04EE" w14:paraId="1E1FA70B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1ED35DFC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2DC949C4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I declare that this purpose is for the above project</w:t>
            </w:r>
          </w:p>
        </w:tc>
      </w:tr>
      <w:tr w:rsidR="00FE14DF" w:rsidRPr="008C04EE" w14:paraId="62E3C9EA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3F58055F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ED2E614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BD15B90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9B29C65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426BCE9" w14:textId="77777777" w:rsidR="00FE14DF" w:rsidRPr="008C04EE" w:rsidRDefault="00FE14DF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4D2A17E7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4A89AAF7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57C5FD68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61977218" w14:textId="77777777" w:rsidR="00FE14DF" w:rsidRPr="000B0C53" w:rsidRDefault="00FE14DF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0A00F177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613C278A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5BC5B3A5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1E70A065" w14:textId="77777777" w:rsidR="00FE14DF" w:rsidRPr="008C04EE" w:rsidRDefault="00FE14DF" w:rsidP="00FE14DF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04"/>
      </w:tblGrid>
      <w:tr w:rsidR="00FE14DF" w:rsidRPr="008C04EE" w14:paraId="07052D4F" w14:textId="77777777" w:rsidTr="00E81B65">
        <w:trPr>
          <w:trHeight w:val="44"/>
        </w:trPr>
        <w:tc>
          <w:tcPr>
            <w:tcW w:w="10608" w:type="dxa"/>
            <w:gridSpan w:val="2"/>
            <w:shd w:val="clear" w:color="auto" w:fill="000000"/>
          </w:tcPr>
          <w:p w14:paraId="61C61449" w14:textId="77777777" w:rsidR="00FE14DF" w:rsidRPr="008C04EE" w:rsidRDefault="00FE14DF" w:rsidP="00FE14DF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 xml:space="preserve">PENGESAHAN CADANGAN 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 xml:space="preserve">OLEH </w:t>
            </w: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>KETUA PROJEK BARU |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>CONFIRMATION SUGGESTED BY NEW PROJECT LEADER</w:t>
            </w:r>
          </w:p>
        </w:tc>
      </w:tr>
      <w:tr w:rsidR="00FE14DF" w:rsidRPr="008C04EE" w14:paraId="646FC74A" w14:textId="77777777" w:rsidTr="00E81B65">
        <w:trPr>
          <w:trHeight w:val="375"/>
        </w:trPr>
        <w:tc>
          <w:tcPr>
            <w:tcW w:w="10608" w:type="dxa"/>
            <w:gridSpan w:val="2"/>
            <w:shd w:val="clear" w:color="auto" w:fill="auto"/>
          </w:tcPr>
          <w:p w14:paraId="6CA7DBAE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 xml:space="preserve">Saya bersetuju dengan cadangan tersebut </w:t>
            </w:r>
          </w:p>
          <w:p w14:paraId="7EA393F3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I agree with the suggestion</w:t>
            </w:r>
          </w:p>
        </w:tc>
      </w:tr>
      <w:tr w:rsidR="00FE14DF" w:rsidRPr="008C04EE" w14:paraId="2402341C" w14:textId="77777777" w:rsidTr="00E81B65">
        <w:trPr>
          <w:trHeight w:val="384"/>
        </w:trPr>
        <w:tc>
          <w:tcPr>
            <w:tcW w:w="5104" w:type="dxa"/>
            <w:shd w:val="clear" w:color="auto" w:fill="auto"/>
          </w:tcPr>
          <w:p w14:paraId="2F3D3F05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BA77430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42213951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0FA0B723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39E83F9" w14:textId="77777777" w:rsidR="00FE14DF" w:rsidRPr="008C04EE" w:rsidRDefault="00FE14DF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13399B29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5428AAC8" w14:textId="77777777" w:rsidTr="00E81B65">
        <w:trPr>
          <w:trHeight w:val="44"/>
        </w:trPr>
        <w:tc>
          <w:tcPr>
            <w:tcW w:w="5104" w:type="dxa"/>
            <w:shd w:val="clear" w:color="auto" w:fill="auto"/>
          </w:tcPr>
          <w:p w14:paraId="0395E334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2839EAE1" w14:textId="77777777" w:rsidR="00FE14DF" w:rsidRPr="000B0C53" w:rsidRDefault="00FE14DF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50F47AED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4E1CB0FC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3DBE9A0D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372C8E21" w14:textId="77777777" w:rsidR="00FE14DF" w:rsidRPr="008C04EE" w:rsidRDefault="00FE14DF" w:rsidP="00FE14DF">
      <w:pPr>
        <w:rPr>
          <w:lang w:val="ms-MY"/>
        </w:rPr>
      </w:pPr>
    </w:p>
    <w:p w14:paraId="435548CD" w14:textId="77777777" w:rsidR="00FE14DF" w:rsidRDefault="00FE14DF" w:rsidP="00FE14DF">
      <w:pPr>
        <w:rPr>
          <w:lang w:val="ms-MY"/>
        </w:rPr>
      </w:pPr>
    </w:p>
    <w:p w14:paraId="39D6BEE2" w14:textId="77777777" w:rsidR="00FE14DF" w:rsidRPr="008C04EE" w:rsidRDefault="00FE14DF" w:rsidP="00FE14DF">
      <w:pPr>
        <w:rPr>
          <w:lang w:val="ms-MY"/>
        </w:rPr>
      </w:pPr>
    </w:p>
    <w:p w14:paraId="7E65B8D8" w14:textId="77777777" w:rsidR="00FE14DF" w:rsidRPr="008C04EE" w:rsidRDefault="00FE14DF" w:rsidP="00FE14DF">
      <w:pPr>
        <w:rPr>
          <w:lang w:val="ms-MY"/>
        </w:rPr>
      </w:pPr>
    </w:p>
    <w:tbl>
      <w:tblPr>
        <w:tblW w:w="106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504"/>
      </w:tblGrid>
      <w:tr w:rsidR="00FE14DF" w:rsidRPr="004068B5" w14:paraId="520C7BAE" w14:textId="77777777" w:rsidTr="00E81B65">
        <w:trPr>
          <w:trHeight w:val="44"/>
        </w:trPr>
        <w:tc>
          <w:tcPr>
            <w:tcW w:w="10608" w:type="dxa"/>
            <w:gridSpan w:val="3"/>
            <w:shd w:val="clear" w:color="auto" w:fill="000000"/>
          </w:tcPr>
          <w:p w14:paraId="1F712105" w14:textId="77777777" w:rsidR="00FE14DF" w:rsidRPr="008C04EE" w:rsidRDefault="00FE14DF" w:rsidP="00FE14DF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 xml:space="preserve">PERAKUAN </w:t>
            </w:r>
            <w:r w:rsidRPr="00CE3568">
              <w:rPr>
                <w:rFonts w:cs="Arial"/>
                <w:b/>
                <w:sz w:val="24"/>
                <w:szCs w:val="24"/>
                <w:lang w:val="ms-MY"/>
              </w:rPr>
              <w:t>TIMBALAN KETUA PTJ (FAKULTI/INSTITUT) |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ENDORSEMENT</w:t>
            </w:r>
            <w:r w:rsidRPr="00CE3568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BY DEPUTY HEAD OF PTJ (FACULTY/INSTITUTE)</w:t>
            </w:r>
          </w:p>
        </w:tc>
      </w:tr>
      <w:tr w:rsidR="00FE14DF" w:rsidRPr="008C04EE" w14:paraId="1CD81CDD" w14:textId="77777777" w:rsidTr="00E81B65">
        <w:trPr>
          <w:trHeight w:val="375"/>
        </w:trPr>
        <w:tc>
          <w:tcPr>
            <w:tcW w:w="10608" w:type="dxa"/>
            <w:gridSpan w:val="3"/>
            <w:shd w:val="clear" w:color="auto" w:fill="auto"/>
          </w:tcPr>
          <w:p w14:paraId="43F1AB43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Saya menyokong dan memperakukan laporan ini</w:t>
            </w:r>
          </w:p>
          <w:p w14:paraId="2943F625" w14:textId="77777777" w:rsidR="00FE14DF" w:rsidRPr="000B0C53" w:rsidRDefault="00FE14DF" w:rsidP="00E81B65">
            <w:pPr>
              <w:jc w:val="both"/>
              <w:rPr>
                <w:rFonts w:cs="Arial"/>
                <w:iCs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I recommend and agree with this report</w:t>
            </w:r>
          </w:p>
          <w:p w14:paraId="2F46A3E3" w14:textId="77777777" w:rsidR="00FE14DF" w:rsidRPr="008C04EE" w:rsidRDefault="00FE14DF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440A0904" w14:textId="77777777" w:rsidR="00FE14DF" w:rsidRPr="008C04EE" w:rsidRDefault="00FE14DF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5008B837" w14:textId="77777777" w:rsidR="00FE14DF" w:rsidRPr="000B0C53" w:rsidRDefault="00FE14DF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7990070B" w14:textId="77777777" w:rsidR="00FE14DF" w:rsidRPr="008C04EE" w:rsidRDefault="00FE14DF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256B34DF" w14:textId="77777777" w:rsidR="00FE14DF" w:rsidRPr="008C04EE" w:rsidRDefault="00FE14DF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</w:tc>
      </w:tr>
      <w:tr w:rsidR="00FE14DF" w:rsidRPr="008C04EE" w14:paraId="59807955" w14:textId="77777777" w:rsidTr="00E81B65">
        <w:trPr>
          <w:trHeight w:val="384"/>
        </w:trPr>
        <w:tc>
          <w:tcPr>
            <w:tcW w:w="5104" w:type="dxa"/>
            <w:gridSpan w:val="2"/>
            <w:shd w:val="clear" w:color="auto" w:fill="auto"/>
          </w:tcPr>
          <w:p w14:paraId="29D81990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2596388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1A4C376B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8F6C3A2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DBC0DCC" w14:textId="77777777" w:rsidR="00FE14DF" w:rsidRPr="008C04EE" w:rsidRDefault="00FE14DF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226A0CF9" w14:textId="77777777" w:rsidR="00FE14DF" w:rsidRPr="008C04EE" w:rsidRDefault="00FE14DF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FE14DF" w:rsidRPr="008C04EE" w14:paraId="4284E28D" w14:textId="77777777" w:rsidTr="00E81B65">
        <w:trPr>
          <w:trHeight w:val="44"/>
        </w:trPr>
        <w:tc>
          <w:tcPr>
            <w:tcW w:w="5104" w:type="dxa"/>
            <w:gridSpan w:val="2"/>
            <w:shd w:val="clear" w:color="auto" w:fill="auto"/>
          </w:tcPr>
          <w:p w14:paraId="30BB99A8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28028B76" w14:textId="77777777" w:rsidR="00FE14DF" w:rsidRPr="005225C4" w:rsidRDefault="00FE14DF" w:rsidP="00E81B65">
            <w:pPr>
              <w:jc w:val="both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</w:tc>
        <w:tc>
          <w:tcPr>
            <w:tcW w:w="5504" w:type="dxa"/>
            <w:shd w:val="clear" w:color="auto" w:fill="auto"/>
          </w:tcPr>
          <w:p w14:paraId="04AD0803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7D18FBE8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FE14DF" w:rsidRPr="005225C4" w14:paraId="7357A9D0" w14:textId="77777777" w:rsidTr="00E81B65">
        <w:trPr>
          <w:trHeight w:val="44"/>
        </w:trPr>
        <w:tc>
          <w:tcPr>
            <w:tcW w:w="10608" w:type="dxa"/>
            <w:gridSpan w:val="3"/>
            <w:shd w:val="clear" w:color="auto" w:fill="000000"/>
          </w:tcPr>
          <w:p w14:paraId="7EF40B05" w14:textId="77777777" w:rsidR="00FE14DF" w:rsidRPr="008C04EE" w:rsidRDefault="00FE14DF" w:rsidP="00FE14DF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 xml:space="preserve">KEGUNAAN PEJABAT PPP SAHAJA </w:t>
            </w:r>
            <w:r w:rsidRPr="008C04EE"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  <w:t>| PPP</w:t>
            </w: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 xml:space="preserve"> 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>OFFICE USE ONLY</w:t>
            </w:r>
          </w:p>
        </w:tc>
      </w:tr>
      <w:tr w:rsidR="00FE14DF" w:rsidRPr="008C04EE" w14:paraId="1185D617" w14:textId="77777777" w:rsidTr="00E81B65">
        <w:trPr>
          <w:trHeight w:val="92"/>
        </w:trPr>
        <w:tc>
          <w:tcPr>
            <w:tcW w:w="10608" w:type="dxa"/>
            <w:gridSpan w:val="3"/>
            <w:shd w:val="clear" w:color="auto" w:fill="auto"/>
          </w:tcPr>
          <w:p w14:paraId="051A7917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 xml:space="preserve">Laporan ini adalah *diterima/tidak diterima  </w:t>
            </w:r>
          </w:p>
          <w:p w14:paraId="63A429D1" w14:textId="77777777" w:rsidR="00FE14DF" w:rsidRPr="000B0C53" w:rsidRDefault="00FE14DF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 xml:space="preserve">This report is *accepted/not accepted </w:t>
            </w:r>
          </w:p>
          <w:p w14:paraId="2BE51530" w14:textId="77777777" w:rsidR="00FE14DF" w:rsidRPr="008C04EE" w:rsidRDefault="00FE14DF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  <w:p w14:paraId="0E6A9940" w14:textId="77777777" w:rsidR="00FE14DF" w:rsidRPr="008C04EE" w:rsidRDefault="00FE14DF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</w:p>
          <w:p w14:paraId="2A85D251" w14:textId="77777777" w:rsidR="00FE14DF" w:rsidRPr="008C04EE" w:rsidRDefault="00FE14DF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6AE22B64" w14:textId="77777777" w:rsidR="00FE14DF" w:rsidRPr="000B0C53" w:rsidRDefault="00FE14DF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01A77D7D" w14:textId="77777777" w:rsidR="00FE14DF" w:rsidRPr="008C04EE" w:rsidRDefault="00FE14DF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</w:tc>
      </w:tr>
      <w:tr w:rsidR="00FE14DF" w:rsidRPr="008C04EE" w14:paraId="47390370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5672F43E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310C33C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51E825B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E7BA151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7E88C78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5F61D519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FE14DF" w:rsidRPr="008C04EE" w14:paraId="59C7D5C1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7145B3FB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1A168B4A" w14:textId="77777777" w:rsidR="00FE14DF" w:rsidRPr="005225C4" w:rsidRDefault="00FE14DF" w:rsidP="00E81B65">
            <w:pPr>
              <w:jc w:val="both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</w:tc>
        <w:tc>
          <w:tcPr>
            <w:tcW w:w="5504" w:type="dxa"/>
            <w:shd w:val="clear" w:color="auto" w:fill="auto"/>
          </w:tcPr>
          <w:p w14:paraId="6DEA46F5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4FB1243B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FE14DF" w:rsidRPr="005225C4" w14:paraId="22101EC8" w14:textId="77777777" w:rsidTr="00E81B65">
        <w:trPr>
          <w:trHeight w:val="44"/>
        </w:trPr>
        <w:tc>
          <w:tcPr>
            <w:tcW w:w="10608" w:type="dxa"/>
            <w:gridSpan w:val="3"/>
            <w:shd w:val="clear" w:color="auto" w:fill="000000"/>
          </w:tcPr>
          <w:p w14:paraId="626043A6" w14:textId="77777777" w:rsidR="00FE14DF" w:rsidRPr="008C04EE" w:rsidRDefault="00FE14DF" w:rsidP="00FE14DF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>KEPUTUSAN TIMBALAN NAIB CANSELOR (PENYELIDIKAN DAN IN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>O</w:t>
            </w:r>
            <w:r w:rsidRPr="008C04EE">
              <w:rPr>
                <w:rFonts w:cs="Arial"/>
                <w:b/>
                <w:sz w:val="24"/>
                <w:szCs w:val="24"/>
                <w:lang w:val="ms-MY"/>
              </w:rPr>
              <w:t xml:space="preserve">VASI) | 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BY</w:t>
            </w:r>
            <w:r w:rsidRPr="008C04EE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THE DEPUTY VICE CHANCELLOR (RESEARCH AND INNOVATION) </w:t>
            </w:r>
          </w:p>
        </w:tc>
      </w:tr>
      <w:tr w:rsidR="00FE14DF" w:rsidRPr="008C04EE" w14:paraId="43A27E3A" w14:textId="77777777" w:rsidTr="00E81B65">
        <w:trPr>
          <w:trHeight w:val="746"/>
        </w:trPr>
        <w:tc>
          <w:tcPr>
            <w:tcW w:w="10608" w:type="dxa"/>
            <w:gridSpan w:val="3"/>
            <w:shd w:val="clear" w:color="auto" w:fill="auto"/>
          </w:tcPr>
          <w:p w14:paraId="5F79B293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Permohonan pertukaran ahli (Sila tanda ‘X’ di dalam kotak yang bersesuaian)</w:t>
            </w:r>
          </w:p>
          <w:p w14:paraId="5AC49C06" w14:textId="77777777" w:rsidR="00FE14DF" w:rsidRPr="008C04EE" w:rsidRDefault="00FE14DF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The application of changes team leader (please mark ‘X’ in an appropriate box)</w:t>
            </w:r>
          </w:p>
        </w:tc>
      </w:tr>
      <w:tr w:rsidR="00FE14DF" w:rsidRPr="008C04EE" w14:paraId="2B85240D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4BD14E10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37AC913B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724C60F8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Diluluskan</w:t>
            </w:r>
          </w:p>
          <w:p w14:paraId="7730F071" w14:textId="77777777" w:rsidR="00FE14DF" w:rsidRPr="008C04EE" w:rsidRDefault="00FE14DF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</w:p>
        </w:tc>
      </w:tr>
      <w:tr w:rsidR="00FE14DF" w:rsidRPr="008C04EE" w14:paraId="03B821A9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2DC4CA16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99" w:type="dxa"/>
            <w:gridSpan w:val="2"/>
            <w:shd w:val="clear" w:color="auto" w:fill="auto"/>
          </w:tcPr>
          <w:p w14:paraId="71896CC8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>Tidak diluluskan</w:t>
            </w:r>
          </w:p>
          <w:p w14:paraId="401F16BD" w14:textId="77777777" w:rsidR="00FE14DF" w:rsidRPr="008C04EE" w:rsidRDefault="00FE14DF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i/>
                <w:iCs/>
                <w:sz w:val="18"/>
                <w:szCs w:val="18"/>
                <w:lang w:val="ms-MY"/>
              </w:rPr>
              <w:t>Not approved</w:t>
            </w:r>
          </w:p>
        </w:tc>
      </w:tr>
      <w:tr w:rsidR="00FE14DF" w:rsidRPr="008C04EE" w14:paraId="04469C86" w14:textId="77777777" w:rsidTr="00E81B65">
        <w:trPr>
          <w:trHeight w:val="92"/>
        </w:trPr>
        <w:tc>
          <w:tcPr>
            <w:tcW w:w="10608" w:type="dxa"/>
            <w:gridSpan w:val="3"/>
            <w:shd w:val="clear" w:color="auto" w:fill="auto"/>
          </w:tcPr>
          <w:p w14:paraId="49F0116F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19D99C47" w14:textId="77777777" w:rsidR="00FE14DF" w:rsidRPr="008C04EE" w:rsidRDefault="00FE14DF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4C4D182C" w14:textId="77777777" w:rsidR="00FE14DF" w:rsidRPr="000B0C53" w:rsidRDefault="00FE14DF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0B0C53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44A53BA8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11EE768C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FE14DF" w:rsidRPr="008C04EE" w14:paraId="3F4221ED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23EF74FB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346792C8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0476D515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DD9329C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70777C69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504" w:type="dxa"/>
            <w:shd w:val="clear" w:color="auto" w:fill="auto"/>
          </w:tcPr>
          <w:p w14:paraId="32ECBE02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FE14DF" w:rsidRPr="008C04EE" w14:paraId="792E969A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671C5AB6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>Nama dan tandatangan</w:t>
            </w:r>
          </w:p>
          <w:p w14:paraId="45D0DB3F" w14:textId="77777777" w:rsidR="00FE14DF" w:rsidRPr="005225C4" w:rsidRDefault="00FE14DF" w:rsidP="00E81B65">
            <w:pPr>
              <w:jc w:val="both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</w:tc>
        <w:tc>
          <w:tcPr>
            <w:tcW w:w="5504" w:type="dxa"/>
            <w:shd w:val="clear" w:color="auto" w:fill="auto"/>
          </w:tcPr>
          <w:p w14:paraId="7877E5A3" w14:textId="77777777" w:rsidR="00FE14DF" w:rsidRPr="008C04EE" w:rsidRDefault="00FE14DF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bCs/>
                <w:sz w:val="20"/>
                <w:szCs w:val="20"/>
                <w:lang w:val="ms-MY"/>
              </w:rPr>
              <w:t xml:space="preserve">Cop dan tarikh </w:t>
            </w:r>
          </w:p>
          <w:p w14:paraId="2AB191AE" w14:textId="77777777" w:rsidR="00FE14DF" w:rsidRPr="008C04EE" w:rsidRDefault="00FE14DF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0B0C53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0B547C59" w14:textId="77777777" w:rsidR="00FE14DF" w:rsidRPr="005225C4" w:rsidRDefault="00FE14DF" w:rsidP="00FE14DF">
      <w:pPr>
        <w:tabs>
          <w:tab w:val="left" w:pos="3135"/>
        </w:tabs>
        <w:rPr>
          <w:rFonts w:cs="Arial"/>
          <w:b/>
          <w:sz w:val="28"/>
          <w:szCs w:val="28"/>
          <w:lang w:val="ms-MY"/>
        </w:rPr>
      </w:pPr>
      <w:r w:rsidRPr="008C04EE">
        <w:rPr>
          <w:rFonts w:cs="Arial"/>
          <w:b/>
          <w:sz w:val="28"/>
          <w:szCs w:val="28"/>
          <w:lang w:val="ms-MY"/>
        </w:rPr>
        <w:tab/>
      </w:r>
    </w:p>
    <w:p w14:paraId="6439EB36" w14:textId="77777777" w:rsidR="00FE14DF" w:rsidRDefault="00FE14DF"/>
    <w:sectPr w:rsidR="00FE14DF" w:rsidSect="00FE14D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B876" w14:textId="77777777" w:rsidR="00F7746D" w:rsidRDefault="00F7746D" w:rsidP="00FE14DF">
      <w:r>
        <w:separator/>
      </w:r>
    </w:p>
  </w:endnote>
  <w:endnote w:type="continuationSeparator" w:id="0">
    <w:p w14:paraId="23721D41" w14:textId="77777777" w:rsidR="00F7746D" w:rsidRDefault="00F7746D" w:rsidP="00FE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1052511"/>
      <w:docPartObj>
        <w:docPartGallery w:val="Page Numbers (Bottom of Page)"/>
        <w:docPartUnique/>
      </w:docPartObj>
    </w:sdtPr>
    <w:sdtContent>
      <w:p w14:paraId="7E3E5AD7" w14:textId="7FA9BA18" w:rsidR="00FE14DF" w:rsidRDefault="00FE14DF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496F44" w14:textId="77777777" w:rsidR="00FE14DF" w:rsidRDefault="00FE14DF" w:rsidP="00FE1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9724586"/>
      <w:docPartObj>
        <w:docPartGallery w:val="Page Numbers (Bottom of Page)"/>
        <w:docPartUnique/>
      </w:docPartObj>
    </w:sdtPr>
    <w:sdtContent>
      <w:p w14:paraId="059C93CC" w14:textId="7344B4AB" w:rsidR="00FE14DF" w:rsidRDefault="00FE14DF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0597C8" w14:textId="77777777" w:rsidR="00FE14DF" w:rsidRDefault="00FE14DF" w:rsidP="00FE14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423A" w14:textId="77777777" w:rsidR="00F7746D" w:rsidRDefault="00F7746D" w:rsidP="00FE14DF">
      <w:r>
        <w:separator/>
      </w:r>
    </w:p>
  </w:footnote>
  <w:footnote w:type="continuationSeparator" w:id="0">
    <w:p w14:paraId="54EDC714" w14:textId="77777777" w:rsidR="00F7746D" w:rsidRDefault="00F7746D" w:rsidP="00FE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FFB3" w14:textId="61A5DDCA" w:rsidR="00FE14DF" w:rsidRPr="0060692B" w:rsidRDefault="00FE14DF" w:rsidP="00FE14DF">
    <w:pPr>
      <w:ind w:left="1440" w:hanging="1440"/>
      <w:jc w:val="right"/>
      <w:rPr>
        <w:b/>
        <w:sz w:val="18"/>
        <w:szCs w:val="21"/>
        <w:lang w:val="ms-MY"/>
      </w:rPr>
    </w:pPr>
    <w:r w:rsidRPr="0060692B">
      <w:rPr>
        <w:b/>
        <w:sz w:val="18"/>
        <w:szCs w:val="21"/>
        <w:lang w:val="ms-MY"/>
      </w:rPr>
      <w:t xml:space="preserve">PPP/K.P/Pind </w:t>
    </w:r>
    <w:r w:rsidR="00CB5375">
      <w:rPr>
        <w:b/>
        <w:sz w:val="18"/>
        <w:szCs w:val="21"/>
        <w:lang w:val="ms-MY"/>
      </w:rPr>
      <w:t>1</w:t>
    </w:r>
    <w:r w:rsidRPr="0060692B">
      <w:rPr>
        <w:b/>
        <w:sz w:val="18"/>
        <w:szCs w:val="21"/>
        <w:lang w:val="ms-MY"/>
      </w:rPr>
      <w:t>/2023</w:t>
    </w:r>
  </w:p>
  <w:p w14:paraId="00C3E8C9" w14:textId="77777777" w:rsidR="00FE14DF" w:rsidRDefault="00FE1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34C"/>
    <w:multiLevelType w:val="hybridMultilevel"/>
    <w:tmpl w:val="9502EA4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531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DF"/>
    <w:rsid w:val="00385516"/>
    <w:rsid w:val="00CB5375"/>
    <w:rsid w:val="00F7746D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BF3D"/>
  <w15:chartTrackingRefBased/>
  <w15:docId w15:val="{B860C7C0-17E5-5145-BDD1-B95A348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DF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DF"/>
    <w:rPr>
      <w:rFonts w:ascii="Century Gothic" w:hAnsi="Century Gothic" w:cs="Times New Roman"/>
      <w:sz w:val="22"/>
      <w:szCs w:val="22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FE1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4DF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FE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2023-02-09T04:27:00Z</dcterms:created>
  <dcterms:modified xsi:type="dcterms:W3CDTF">2023-03-13T07:39:00Z</dcterms:modified>
</cp:coreProperties>
</file>