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FFC4" w14:textId="61B35E16" w:rsidR="001E26AD" w:rsidRDefault="001E26AD" w:rsidP="001E26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80BE53" wp14:editId="37181A86">
            <wp:simplePos x="0" y="0"/>
            <wp:positionH relativeFrom="margin">
              <wp:posOffset>365760</wp:posOffset>
            </wp:positionH>
            <wp:positionV relativeFrom="margin">
              <wp:posOffset>-362712</wp:posOffset>
            </wp:positionV>
            <wp:extent cx="886460" cy="628015"/>
            <wp:effectExtent l="0" t="0" r="2540" b="0"/>
            <wp:wrapSquare wrapText="bothSides"/>
            <wp:docPr id="10763" name="Picture 4" descr="logo korporat grid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B9D39" wp14:editId="3CF4E002">
                <wp:simplePos x="0" y="0"/>
                <wp:positionH relativeFrom="column">
                  <wp:posOffset>819785</wp:posOffset>
                </wp:positionH>
                <wp:positionV relativeFrom="paragraph">
                  <wp:posOffset>-285242</wp:posOffset>
                </wp:positionV>
                <wp:extent cx="4110355" cy="685165"/>
                <wp:effectExtent l="0" t="0" r="0" b="0"/>
                <wp:wrapNone/>
                <wp:docPr id="10761" name="Text Box 10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03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4DA1D" w14:textId="77777777" w:rsidR="001E26AD" w:rsidRPr="002441E8" w:rsidRDefault="001E26AD" w:rsidP="001E26AD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441E8">
                              <w:rPr>
                                <w:b/>
                                <w:lang w:val="ms-MY"/>
                              </w:rPr>
                              <w:t xml:space="preserve">PEJABAT PENGURUSAN PENYELIDIKAN </w:t>
                            </w:r>
                          </w:p>
                          <w:p w14:paraId="5F20511E" w14:textId="77777777" w:rsidR="001E26AD" w:rsidRPr="002441E8" w:rsidRDefault="001E26AD" w:rsidP="001E26AD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441E8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75D4C9C8" w14:textId="77777777" w:rsidR="001E26AD" w:rsidRPr="002441E8" w:rsidRDefault="001E26AD" w:rsidP="001E26AD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441E8">
                              <w:rPr>
                                <w:b/>
                                <w:lang w:val="ms-MY"/>
                              </w:rPr>
                              <w:t>21030  KUALA NERUS,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B9D39" id="_x0000_t202" coordsize="21600,21600" o:spt="202" path="m,l,21600r21600,l21600,xe">
                <v:stroke joinstyle="miter"/>
                <v:path gradientshapeok="t" o:connecttype="rect"/>
              </v:shapetype>
              <v:shape id="Text Box 10761" o:spid="_x0000_s1026" type="#_x0000_t202" style="position:absolute;left:0;text-align:left;margin-left:64.55pt;margin-top:-22.45pt;width:323.6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" filled="f" stroked="f">
                <v:path arrowok="t"/>
                <v:textbox>
                  <w:txbxContent>
                    <w:p w14:paraId="32B4DA1D" w14:textId="77777777" w:rsidR="001E26AD" w:rsidRPr="002441E8" w:rsidRDefault="001E26AD" w:rsidP="001E26AD">
                      <w:pPr>
                        <w:rPr>
                          <w:b/>
                          <w:lang w:val="ms-MY"/>
                        </w:rPr>
                      </w:pPr>
                      <w:r w:rsidRPr="002441E8">
                        <w:rPr>
                          <w:b/>
                          <w:lang w:val="ms-MY"/>
                        </w:rPr>
                        <w:t xml:space="preserve">PEJABAT PENGURUSAN PENYELIDIKAN </w:t>
                      </w:r>
                    </w:p>
                    <w:p w14:paraId="5F20511E" w14:textId="77777777" w:rsidR="001E26AD" w:rsidRPr="002441E8" w:rsidRDefault="001E26AD" w:rsidP="001E26AD">
                      <w:pPr>
                        <w:rPr>
                          <w:b/>
                          <w:lang w:val="ms-MY"/>
                        </w:rPr>
                      </w:pPr>
                      <w:r w:rsidRPr="002441E8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75D4C9C8" w14:textId="77777777" w:rsidR="001E26AD" w:rsidRPr="002441E8" w:rsidRDefault="001E26AD" w:rsidP="001E26AD">
                      <w:pPr>
                        <w:rPr>
                          <w:b/>
                          <w:lang w:val="ms-MY"/>
                        </w:rPr>
                      </w:pPr>
                      <w:r w:rsidRPr="002441E8">
                        <w:rPr>
                          <w:b/>
                          <w:lang w:val="ms-MY"/>
                        </w:rPr>
                        <w:t>21030  KUALA NERUS,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4B1FD885" w14:textId="5B803D0F" w:rsidR="001E26AD" w:rsidRDefault="001E26AD" w:rsidP="001E26AD">
      <w:pPr>
        <w:rPr>
          <w:noProof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0"/>
        <w:gridCol w:w="283"/>
        <w:gridCol w:w="2410"/>
        <w:gridCol w:w="28"/>
        <w:gridCol w:w="236"/>
        <w:gridCol w:w="20"/>
        <w:gridCol w:w="2551"/>
      </w:tblGrid>
      <w:tr w:rsidR="001E26AD" w:rsidRPr="00C1585D" w14:paraId="77C36648" w14:textId="77777777" w:rsidTr="00E81B65">
        <w:trPr>
          <w:trHeight w:val="252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C249C0" w14:textId="77777777" w:rsidR="001E26AD" w:rsidRPr="00C1585D" w:rsidRDefault="001E26AD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  <w:bookmarkStart w:id="0" w:name="_Hlk95806669"/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>BORANG PERUBAHAN KPI</w:t>
            </w:r>
          </w:p>
          <w:p w14:paraId="7B93FFA5" w14:textId="77777777" w:rsidR="001E26AD" w:rsidRPr="00C1585D" w:rsidRDefault="001E26AD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REVISE EXPECTED RESEARCH OUTPUTS FORM</w:t>
            </w:r>
          </w:p>
        </w:tc>
      </w:tr>
      <w:tr w:rsidR="001E26AD" w:rsidRPr="00C1585D" w14:paraId="5F295688" w14:textId="77777777" w:rsidTr="00E81B65">
        <w:trPr>
          <w:trHeight w:val="92"/>
        </w:trPr>
        <w:tc>
          <w:tcPr>
            <w:tcW w:w="10632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1E37D66A" w14:textId="77777777" w:rsidR="001E26AD" w:rsidRPr="00C1585D" w:rsidRDefault="001E26AD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1E26AD" w:rsidRPr="00C1585D" w14:paraId="4AA69A04" w14:textId="77777777" w:rsidTr="00E81B65">
        <w:trPr>
          <w:trHeight w:val="148"/>
        </w:trPr>
        <w:tc>
          <w:tcPr>
            <w:tcW w:w="10632" w:type="dxa"/>
            <w:gridSpan w:val="9"/>
            <w:shd w:val="clear" w:color="auto" w:fill="000000"/>
          </w:tcPr>
          <w:p w14:paraId="4FE977D2" w14:textId="77777777" w:rsidR="001E26AD" w:rsidRPr="00C1585D" w:rsidRDefault="001E26AD" w:rsidP="001E26AD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1E26AD" w:rsidRPr="00C1585D" w14:paraId="70B8DDFA" w14:textId="77777777" w:rsidTr="00E81B65">
        <w:trPr>
          <w:trHeight w:val="79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6F666A" w14:textId="77777777" w:rsidR="001E26AD" w:rsidRPr="00C1585D" w:rsidRDefault="001E26AD" w:rsidP="00E81B65">
            <w:pPr>
              <w:rPr>
                <w:rFonts w:cs="Arial"/>
                <w:b/>
                <w:sz w:val="20"/>
                <w:szCs w:val="32"/>
                <w:lang w:val="ms-MY"/>
              </w:rPr>
            </w:pPr>
          </w:p>
        </w:tc>
      </w:tr>
      <w:tr w:rsidR="001E26AD" w:rsidRPr="00C1585D" w14:paraId="28142DE2" w14:textId="77777777" w:rsidTr="00E81B65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A831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55C9610D" w14:textId="77777777" w:rsidR="001E26AD" w:rsidRPr="00C1585D" w:rsidRDefault="001E26AD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 xml:space="preserve">Project </w:t>
            </w: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leader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164D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0A6D5501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B05A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C1585D" w14:paraId="0A9FE19F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11FE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5A8BFD69" w14:textId="77777777" w:rsidR="001E26AD" w:rsidRPr="00C1585D" w:rsidRDefault="001E26AD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Research</w:t>
            </w:r>
            <w:proofErr w:type="spellEnd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title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9191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3B25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C1585D" w14:paraId="7E665258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8CF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23B901F2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51A" w14:textId="77777777" w:rsidR="001E26AD" w:rsidRPr="00C1585D" w:rsidRDefault="001E26AD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552A" w14:textId="77777777" w:rsidR="001E26AD" w:rsidRPr="00C1585D" w:rsidRDefault="001E26AD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101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4FBEDEC5" w14:textId="77777777" w:rsidR="001E26AD" w:rsidRPr="00C1585D" w:rsidRDefault="001E26AD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grant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0BB2" w14:textId="77777777" w:rsidR="001E26AD" w:rsidRPr="00C1585D" w:rsidRDefault="001E26AD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AD96" w14:textId="77777777" w:rsidR="001E26AD" w:rsidRPr="00C1585D" w:rsidRDefault="001E26AD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sz w:val="18"/>
                <w:szCs w:val="18"/>
                <w:lang w:val="ms-MY"/>
              </w:rPr>
              <w:t>(</w:t>
            </w:r>
            <w:proofErr w:type="spellStart"/>
            <w:r w:rsidRPr="00BE3F58">
              <w:rPr>
                <w:rFonts w:cs="Arial"/>
                <w:bCs/>
                <w:sz w:val="18"/>
                <w:szCs w:val="18"/>
                <w:lang w:val="ms-MY"/>
              </w:rPr>
              <w:t>eg</w:t>
            </w:r>
            <w:proofErr w:type="spellEnd"/>
            <w:r w:rsidRPr="00BE3F58">
              <w:rPr>
                <w:rFonts w:cs="Arial"/>
                <w:bCs/>
                <w:sz w:val="18"/>
                <w:szCs w:val="18"/>
                <w:lang w:val="ms-MY"/>
              </w:rPr>
              <w:t>: TAPE-RG)</w:t>
            </w:r>
          </w:p>
        </w:tc>
      </w:tr>
      <w:tr w:rsidR="001E26AD" w:rsidRPr="00C1585D" w14:paraId="0C7DB52A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E7BD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4AD41B8C" w14:textId="77777777" w:rsidR="001E26AD" w:rsidRPr="00C1585D" w:rsidRDefault="001E26AD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Start</w:t>
            </w:r>
            <w:proofErr w:type="spellEnd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9430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D677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9C0E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22DD6C47" w14:textId="77777777" w:rsidR="001E26AD" w:rsidRPr="00C1585D" w:rsidRDefault="001E26AD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End</w:t>
            </w:r>
            <w:proofErr w:type="spellEnd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9332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AFDE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C1585D" w14:paraId="7799E024" w14:textId="77777777" w:rsidTr="00E81B6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B3BF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694B75A9" w14:textId="77777777" w:rsidR="001E26AD" w:rsidRPr="00C1585D" w:rsidRDefault="001E26AD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4FB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9D4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3A9C266C" w14:textId="77777777" w:rsidTr="00E81B65">
        <w:trPr>
          <w:trHeight w:val="6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505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4B85690B" w14:textId="77777777" w:rsidR="001E26AD" w:rsidRPr="00C1585D" w:rsidRDefault="001E26AD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7DF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2DCA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67D1" w14:textId="77777777" w:rsidR="001E26AD" w:rsidRPr="00C158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514E70B3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7092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04F" w14:textId="77777777" w:rsidR="001E26AD" w:rsidRPr="00C1585D" w:rsidRDefault="001E26AD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6C20B3FC" w14:textId="77777777" w:rsidTr="00E81B65">
        <w:trPr>
          <w:trHeight w:val="180"/>
        </w:trPr>
        <w:tc>
          <w:tcPr>
            <w:tcW w:w="106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37AE144" w14:textId="77777777" w:rsidR="001E26AD" w:rsidRPr="00C1585D" w:rsidRDefault="001E26AD" w:rsidP="00E81B65">
            <w:pPr>
              <w:ind w:left="360"/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1E26AD" w:rsidRPr="00C1585D" w14:paraId="18CDE2A0" w14:textId="77777777" w:rsidTr="00E81B65">
        <w:trPr>
          <w:trHeight w:val="180"/>
        </w:trPr>
        <w:tc>
          <w:tcPr>
            <w:tcW w:w="106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A5B2EC" w14:textId="77777777" w:rsidR="001E26AD" w:rsidRPr="00C1585D" w:rsidRDefault="001E26AD" w:rsidP="001E26AD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PINDAAN JANGKAAN HASIL PENYELIDIKAN | REVISED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EXPECTED RESEARCH OUTPUTS </w:t>
            </w:r>
          </w:p>
        </w:tc>
      </w:tr>
      <w:tr w:rsidR="001E26AD" w:rsidRPr="00C1585D" w14:paraId="028AFAC4" w14:textId="77777777" w:rsidTr="00E81B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EEAF6"/>
        </w:tblPrEx>
        <w:tc>
          <w:tcPr>
            <w:tcW w:w="10632" w:type="dxa"/>
            <w:gridSpan w:val="9"/>
            <w:shd w:val="clear" w:color="auto" w:fill="DEEAF6"/>
          </w:tcPr>
          <w:p w14:paraId="2D7BD444" w14:textId="77777777" w:rsidR="001E26AD" w:rsidRPr="00C1585D" w:rsidRDefault="001E26AD" w:rsidP="00E81B65">
            <w:pPr>
              <w:rPr>
                <w:b/>
                <w:bCs/>
                <w:color w:val="000000"/>
                <w:sz w:val="24"/>
                <w:szCs w:val="24"/>
                <w:lang w:val="ms-MY"/>
              </w:rPr>
            </w:pPr>
            <w:r w:rsidRPr="00C1585D">
              <w:rPr>
                <w:b/>
                <w:bCs/>
                <w:color w:val="000000"/>
                <w:sz w:val="24"/>
                <w:szCs w:val="24"/>
                <w:lang w:val="ms-MY"/>
              </w:rPr>
              <w:t xml:space="preserve">i. PINDAAN SERAHAN HASIL PENYELIDIKAN, </w:t>
            </w: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|REVISED </w:t>
            </w:r>
            <w:r w:rsidRPr="00C1585D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>RESEARCH DELIVERABLES</w:t>
            </w:r>
          </w:p>
        </w:tc>
      </w:tr>
      <w:tr w:rsidR="001E26AD" w:rsidRPr="00C1585D" w14:paraId="56D763E0" w14:textId="77777777" w:rsidTr="00E81B65">
        <w:trPr>
          <w:trHeight w:val="291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2DE50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4D4674DA" w14:textId="77777777" w:rsidTr="00E81B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EEAF6"/>
        </w:tblPrEx>
        <w:trPr>
          <w:trHeight w:val="84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7DCA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Pindaan Serahan Hasil Penyelidikan</w:t>
            </w:r>
          </w:p>
          <w:p w14:paraId="73297A0F" w14:textId="77777777" w:rsidR="001E26AD" w:rsidRPr="00C1585D" w:rsidRDefault="001E26AD" w:rsidP="00E81B65">
            <w:pPr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Expected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Research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Outputs</w:t>
            </w:r>
            <w:proofErr w:type="spellEnd"/>
          </w:p>
          <w:p w14:paraId="193C7CD3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408D695E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0C101644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6032DD62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1A63D8AA" w14:textId="77777777" w:rsidR="001E26AD" w:rsidRPr="00C1585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9FFE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Justifikasi Pindaan Serahan Hasil Penyelidikan</w:t>
            </w:r>
          </w:p>
          <w:p w14:paraId="38B58986" w14:textId="77777777" w:rsidR="001E26AD" w:rsidRPr="00C1585D" w:rsidRDefault="001E26AD" w:rsidP="00E81B65">
            <w:pPr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Justification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Expected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Research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Outputs</w:t>
            </w:r>
            <w:proofErr w:type="spellEnd"/>
          </w:p>
          <w:p w14:paraId="2769A0A3" w14:textId="77777777" w:rsidR="001E26AD" w:rsidRPr="00C1585D" w:rsidRDefault="001E26AD" w:rsidP="00E81B65">
            <w:pPr>
              <w:rPr>
                <w:rFonts w:cs="Arial"/>
                <w:i/>
                <w:iCs/>
                <w:sz w:val="20"/>
                <w:szCs w:val="20"/>
                <w:lang w:val="ms-MY"/>
              </w:rPr>
            </w:pPr>
          </w:p>
          <w:p w14:paraId="1A446795" w14:textId="77777777" w:rsidR="001E26AD" w:rsidRPr="00C1585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79A6604A" w14:textId="77777777" w:rsidTr="00E81B65">
        <w:trPr>
          <w:trHeight w:val="291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2FDB21A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7EAD7975" w14:textId="77777777" w:rsidTr="00E81B65">
        <w:trPr>
          <w:trHeight w:val="29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C8F6B5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  <w:r w:rsidRPr="00C1585D">
              <w:rPr>
                <w:b/>
                <w:bCs/>
                <w:color w:val="000000"/>
                <w:sz w:val="24"/>
                <w:szCs w:val="24"/>
                <w:lang w:val="ms-MY"/>
              </w:rPr>
              <w:t>ii. PINDAAN OUTPUT KESARJANAAN PENYELIDIKAN</w:t>
            </w: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|REVISED </w:t>
            </w:r>
            <w:r w:rsidRPr="00C1585D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>SCHOLARLY RESEARCH OUTPUTS</w:t>
            </w:r>
          </w:p>
        </w:tc>
      </w:tr>
      <w:tr w:rsidR="001E26AD" w:rsidRPr="00C1585D" w14:paraId="4C5761BE" w14:textId="77777777" w:rsidTr="00E81B65">
        <w:trPr>
          <w:trHeight w:val="291"/>
        </w:trPr>
        <w:tc>
          <w:tcPr>
            <w:tcW w:w="106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0197982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6EA5F6AB" w14:textId="77777777" w:rsidTr="00E81B65">
        <w:trPr>
          <w:trHeight w:val="364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F4D96FB" w14:textId="77777777" w:rsidR="001E26AD" w:rsidRPr="00C1585D" w:rsidRDefault="001E26AD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>PENERBITAN |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PUBLICATIONS</w:t>
            </w:r>
          </w:p>
        </w:tc>
      </w:tr>
      <w:tr w:rsidR="001E26AD" w:rsidRPr="00C1585D" w14:paraId="197C554B" w14:textId="77777777" w:rsidTr="00E81B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EEAF6"/>
        </w:tblPrEx>
        <w:trPr>
          <w:trHeight w:val="84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F60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Pindaan Penerbitan</w:t>
            </w:r>
          </w:p>
          <w:p w14:paraId="238E762E" w14:textId="77777777" w:rsidR="001E26AD" w:rsidRPr="00BE3F58" w:rsidRDefault="001E26AD" w:rsidP="00E81B65">
            <w:pPr>
              <w:rPr>
                <w:rFonts w:cs="Arial"/>
                <w:i/>
                <w:iCs/>
                <w:sz w:val="18"/>
                <w:szCs w:val="18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Publications</w:t>
            </w:r>
            <w:proofErr w:type="spellEnd"/>
          </w:p>
          <w:p w14:paraId="2B58994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00FC2497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64145D64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7C4FA96E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1723E00B" w14:textId="77777777" w:rsidR="001E26AD" w:rsidRPr="00C1585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BDE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Justifikasi Pindaan Penerbitan</w:t>
            </w:r>
          </w:p>
          <w:p w14:paraId="5872247D" w14:textId="77777777" w:rsidR="001E26AD" w:rsidRPr="00BE3F58" w:rsidRDefault="001E26AD" w:rsidP="00E81B65">
            <w:pPr>
              <w:rPr>
                <w:rFonts w:cs="Arial"/>
                <w:i/>
                <w:iCs/>
                <w:sz w:val="18"/>
                <w:szCs w:val="18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Justification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Publications</w:t>
            </w:r>
            <w:proofErr w:type="spellEnd"/>
          </w:p>
          <w:p w14:paraId="2DEEBE6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3B0A6974" w14:textId="77777777" w:rsidR="001E26AD" w:rsidRPr="00C1585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3B727A01" w14:textId="77777777" w:rsidTr="00E81B65">
        <w:trPr>
          <w:trHeight w:val="291"/>
        </w:trPr>
        <w:tc>
          <w:tcPr>
            <w:tcW w:w="106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1E0E308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14C13B0E" w14:textId="77777777" w:rsidTr="00E81B65">
        <w:trPr>
          <w:trHeight w:val="364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BF58DF" w14:textId="77777777" w:rsidR="001E26AD" w:rsidRPr="00C1585D" w:rsidRDefault="001E26AD" w:rsidP="00E81B65">
            <w:pPr>
              <w:ind w:left="41" w:hanging="41"/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>PEMBANGUNAN BAKAT|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HUMAN CAPITAL DEVELOPMENT</w:t>
            </w:r>
          </w:p>
        </w:tc>
      </w:tr>
      <w:tr w:rsidR="001E26AD" w:rsidRPr="00C1585D" w14:paraId="2833F749" w14:textId="77777777" w:rsidTr="00E81B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EEAF6"/>
        </w:tblPrEx>
        <w:trPr>
          <w:trHeight w:val="84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BF8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Pindaan Pembangunan Bakat</w:t>
            </w:r>
          </w:p>
          <w:p w14:paraId="1D8658AA" w14:textId="77777777" w:rsidR="001E26AD" w:rsidRPr="00BE3F58" w:rsidRDefault="001E26AD" w:rsidP="00E81B65">
            <w:pPr>
              <w:rPr>
                <w:rFonts w:cs="Arial"/>
                <w:b/>
                <w:bCs/>
                <w:sz w:val="18"/>
                <w:szCs w:val="18"/>
                <w:u w:val="single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Human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Capital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Development</w:t>
            </w:r>
            <w:proofErr w:type="spellEnd"/>
          </w:p>
          <w:p w14:paraId="460436FE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2ABE81D2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69871D1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7F7315D3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  <w:p w14:paraId="7D193B2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6E61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Justifikasi Pindaan Pembangunan Bakat</w:t>
            </w:r>
          </w:p>
          <w:p w14:paraId="7ADD4FC8" w14:textId="77777777" w:rsidR="001E26AD" w:rsidRPr="00BE3F58" w:rsidRDefault="001E26AD" w:rsidP="00E81B65">
            <w:pPr>
              <w:rPr>
                <w:rFonts w:cs="Arial"/>
                <w:b/>
                <w:bCs/>
                <w:sz w:val="18"/>
                <w:szCs w:val="18"/>
                <w:u w:val="single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Justification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Human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Capital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Development</w:t>
            </w:r>
            <w:proofErr w:type="spellEnd"/>
          </w:p>
          <w:p w14:paraId="174AB5FA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</w:tbl>
    <w:p w14:paraId="6CA27F96" w14:textId="77777777" w:rsidR="001E26AD" w:rsidRDefault="001E26AD" w:rsidP="001E26AD">
      <w:pPr>
        <w:rPr>
          <w:lang w:val="ms-MY"/>
        </w:rPr>
        <w:sectPr w:rsidR="001E26AD" w:rsidSect="001E26AD">
          <w:headerReference w:type="default" r:id="rId8"/>
          <w:footerReference w:type="even" r:id="rId9"/>
          <w:footerReference w:type="default" r:id="rId10"/>
          <w:pgSz w:w="11907" w:h="16839" w:code="9"/>
          <w:pgMar w:top="0" w:right="708" w:bottom="709" w:left="1418" w:header="567" w:footer="283" w:gutter="0"/>
          <w:pgNumType w:start="1"/>
          <w:cols w:space="720"/>
          <w:docGrid w:linePitch="360"/>
        </w:sect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"/>
        <w:gridCol w:w="80"/>
        <w:gridCol w:w="5423"/>
      </w:tblGrid>
      <w:tr w:rsidR="001E26AD" w:rsidRPr="00C1585D" w14:paraId="3E5A549A" w14:textId="77777777" w:rsidTr="00E81B65">
        <w:trPr>
          <w:trHeight w:val="409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05960E" w14:textId="77777777" w:rsidR="001E26AD" w:rsidRPr="0013165D" w:rsidRDefault="001E26AD" w:rsidP="00E81B65">
            <w:pPr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</w:pPr>
            <w:r w:rsidRPr="00C1585D">
              <w:rPr>
                <w:lang w:val="ms-MY"/>
              </w:rPr>
              <w:lastRenderedPageBreak/>
              <w:br w:type="page"/>
            </w: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HAK CIPTA|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INTELLECTUAL PROPERTY</w:t>
            </w:r>
          </w:p>
        </w:tc>
      </w:tr>
      <w:tr w:rsidR="001E26AD" w:rsidRPr="00C1585D" w14:paraId="1D8F9A2A" w14:textId="77777777" w:rsidTr="00E81B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EEAF6"/>
        </w:tblPrEx>
        <w:trPr>
          <w:trHeight w:val="510"/>
        </w:trPr>
        <w:tc>
          <w:tcPr>
            <w:tcW w:w="5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6C76A8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Pindaan Hak Cipta</w:t>
            </w:r>
          </w:p>
          <w:p w14:paraId="1E10D54A" w14:textId="77777777" w:rsidR="001E26AD" w:rsidRPr="00C1585D" w:rsidRDefault="001E26AD" w:rsidP="00E81B65">
            <w:pPr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Intellectual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Property</w:t>
            </w:r>
            <w:proofErr w:type="spellEnd"/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32B96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 xml:space="preserve">Justifikasi Pindaan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  <w:t>Hak Cipta</w:t>
            </w:r>
          </w:p>
          <w:p w14:paraId="6E3BD9B4" w14:textId="77777777" w:rsidR="001E26AD" w:rsidRPr="00C1585D" w:rsidRDefault="001E26AD" w:rsidP="00E81B65">
            <w:pPr>
              <w:rPr>
                <w:rFonts w:cs="Arial"/>
                <w:b/>
                <w:bCs/>
                <w:sz w:val="20"/>
                <w:szCs w:val="20"/>
                <w:u w:val="single"/>
                <w:lang w:val="ms-MY"/>
              </w:rPr>
            </w:pP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Justification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Revised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Intellectual</w:t>
            </w:r>
            <w:proofErr w:type="spellEnd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Property</w:t>
            </w:r>
            <w:proofErr w:type="spellEnd"/>
          </w:p>
          <w:p w14:paraId="091BC1C9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08E5E502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768F3EE9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706D71E5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31B744C5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5ED606AB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53CAA470" w14:textId="77777777" w:rsidR="001E26A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2013401F" w14:textId="77777777" w:rsidR="001E26AD" w:rsidRPr="00C1585D" w:rsidRDefault="001E26AD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17BFD326" w14:textId="77777777" w:rsidTr="00E81B65">
        <w:trPr>
          <w:trHeight w:val="291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9F9E0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  <w:p w14:paraId="6493DE30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5C841F33" w14:textId="77777777" w:rsidTr="00E81B65">
        <w:trPr>
          <w:trHeight w:val="1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140803" w14:textId="77777777" w:rsidR="001E26AD" w:rsidRPr="00C1585D" w:rsidRDefault="001E26AD" w:rsidP="001E26AD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PENGESAHAN KETUA PROJEK |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1E26AD" w:rsidRPr="00C1585D" w14:paraId="79D35971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632" w:type="dxa"/>
            <w:gridSpan w:val="5"/>
            <w:shd w:val="clear" w:color="auto" w:fill="auto"/>
          </w:tcPr>
          <w:p w14:paraId="53ADC5A3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4C83DD73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declare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that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purpose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for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above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project</w:t>
            </w:r>
            <w:proofErr w:type="spellEnd"/>
          </w:p>
        </w:tc>
      </w:tr>
      <w:tr w:rsidR="001E26AD" w:rsidRPr="00C1585D" w14:paraId="3CA65994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5104" w:type="dxa"/>
            <w:gridSpan w:val="2"/>
            <w:shd w:val="clear" w:color="auto" w:fill="auto"/>
          </w:tcPr>
          <w:p w14:paraId="3C1B4DFF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E8BF28B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9E4C691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A27D1F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CA6DCF0" w14:textId="77777777" w:rsidR="001E26AD" w:rsidRPr="00C1585D" w:rsidRDefault="001E26AD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3876B263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C1585D" w14:paraId="218A292A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5104" w:type="dxa"/>
            <w:gridSpan w:val="2"/>
            <w:shd w:val="clear" w:color="auto" w:fill="auto"/>
          </w:tcPr>
          <w:p w14:paraId="54C765E5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Tandatangan</w:t>
            </w:r>
          </w:p>
          <w:p w14:paraId="009CE7F3" w14:textId="77777777" w:rsidR="001E26AD" w:rsidRPr="00F97ECD" w:rsidRDefault="001E26AD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1E7AFC05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F22FBC5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2C21A380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1E26AD" w:rsidRPr="00C1585D" w14:paraId="36150081" w14:textId="77777777" w:rsidTr="00E81B65">
        <w:trPr>
          <w:trHeight w:val="250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4C59E48F" w14:textId="77777777" w:rsidR="001E26AD" w:rsidRPr="00C1585D" w:rsidRDefault="001E26AD" w:rsidP="001E26AD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0"/>
                <w:szCs w:val="32"/>
                <w:lang w:val="ms-MY"/>
              </w:rPr>
            </w:pPr>
            <w:r w:rsidRPr="00C1585D">
              <w:rPr>
                <w:rFonts w:cs="Arial"/>
                <w:b/>
                <w:sz w:val="20"/>
                <w:szCs w:val="32"/>
                <w:lang w:val="ms-MY"/>
              </w:rPr>
              <w:t xml:space="preserve">Sila lampirkan </w:t>
            </w:r>
            <w:proofErr w:type="spellStart"/>
            <w:r w:rsidRPr="00C1585D">
              <w:rPr>
                <w:rFonts w:cs="Arial"/>
                <w:b/>
                <w:sz w:val="20"/>
                <w:szCs w:val="32"/>
                <w:lang w:val="ms-MY"/>
              </w:rPr>
              <w:t>proposal</w:t>
            </w:r>
            <w:proofErr w:type="spellEnd"/>
            <w:r w:rsidRPr="00C1585D">
              <w:rPr>
                <w:rFonts w:cs="Arial"/>
                <w:b/>
                <w:sz w:val="20"/>
                <w:szCs w:val="32"/>
                <w:lang w:val="ms-MY"/>
              </w:rPr>
              <w:t xml:space="preserve"> yang diluluskan</w:t>
            </w:r>
          </w:p>
          <w:p w14:paraId="2FA2138C" w14:textId="77777777" w:rsidR="001E26AD" w:rsidRPr="00F97ECD" w:rsidRDefault="001E26AD" w:rsidP="001E26AD">
            <w:pPr>
              <w:numPr>
                <w:ilvl w:val="0"/>
                <w:numId w:val="1"/>
              </w:numPr>
              <w:jc w:val="left"/>
              <w:rPr>
                <w:rFonts w:cs="Arial"/>
                <w:bCs/>
                <w:i/>
                <w:iCs/>
                <w:sz w:val="12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>Please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>attach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>proposal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 xml:space="preserve"> had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>been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28"/>
                <w:lang w:val="ms-MY"/>
              </w:rPr>
              <w:t>approved</w:t>
            </w:r>
            <w:proofErr w:type="spellEnd"/>
          </w:p>
          <w:p w14:paraId="77D4B447" w14:textId="77777777" w:rsidR="001E26AD" w:rsidRPr="00F97ECD" w:rsidRDefault="001E26AD" w:rsidP="00E81B65">
            <w:pPr>
              <w:ind w:left="720"/>
              <w:jc w:val="left"/>
              <w:rPr>
                <w:rFonts w:cs="Arial"/>
                <w:bCs/>
                <w:i/>
                <w:iCs/>
                <w:sz w:val="12"/>
                <w:szCs w:val="20"/>
                <w:lang w:val="ms-MY"/>
              </w:rPr>
            </w:pPr>
          </w:p>
        </w:tc>
      </w:tr>
      <w:tr w:rsidR="001E26AD" w:rsidRPr="00C1585D" w14:paraId="320199E5" w14:textId="77777777" w:rsidTr="00E81B65">
        <w:trPr>
          <w:trHeight w:val="1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C12051" w14:textId="77777777" w:rsidR="001E26AD" w:rsidRPr="00C1585D" w:rsidRDefault="001E26AD" w:rsidP="001E26AD">
            <w:pPr>
              <w:numPr>
                <w:ilvl w:val="0"/>
                <w:numId w:val="2"/>
              </w:numPr>
              <w:ind w:right="178"/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 xml:space="preserve">PERAKUAN </w:t>
            </w: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TIMBALAN KETUA PTJ (FAKULTI/INSTITUT) |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ENDORSEMENT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BY DEPUTY HEAD OF PTJ (FACULTY/INSTITUTE)</w:t>
            </w:r>
          </w:p>
        </w:tc>
      </w:tr>
      <w:tr w:rsidR="001E26AD" w:rsidRPr="00C1585D" w14:paraId="1A264A9D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632" w:type="dxa"/>
            <w:gridSpan w:val="5"/>
            <w:shd w:val="clear" w:color="auto" w:fill="auto"/>
          </w:tcPr>
          <w:p w14:paraId="0279B133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lang w:val="ms-MY"/>
              </w:rPr>
              <w:t>Saya menyokong dan memperakukan laporan ini</w:t>
            </w:r>
          </w:p>
          <w:p w14:paraId="118F9E30" w14:textId="77777777" w:rsidR="001E26AD" w:rsidRPr="00F97ECD" w:rsidRDefault="001E26AD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recommend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agree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with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report</w:t>
            </w:r>
            <w:proofErr w:type="spellEnd"/>
          </w:p>
          <w:p w14:paraId="4DB454CE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19D021D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5104" w:type="dxa"/>
            <w:gridSpan w:val="2"/>
            <w:shd w:val="clear" w:color="auto" w:fill="auto"/>
          </w:tcPr>
          <w:p w14:paraId="4A093277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DE1D95E" w14:textId="77777777" w:rsidR="001E26AD" w:rsidRPr="00C1585D" w:rsidRDefault="001E26AD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C5CD8B2" w14:textId="77777777" w:rsidR="001E26AD" w:rsidRPr="00C1585D" w:rsidRDefault="001E26AD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0F1ED92" w14:textId="77777777" w:rsidR="001E26AD" w:rsidRPr="00C1585D" w:rsidRDefault="001E26AD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C33C9C3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C1585D" w14:paraId="65351026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5104" w:type="dxa"/>
            <w:gridSpan w:val="2"/>
            <w:shd w:val="clear" w:color="auto" w:fill="auto"/>
          </w:tcPr>
          <w:p w14:paraId="60B02E5E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Tandatangan</w:t>
            </w:r>
          </w:p>
          <w:p w14:paraId="61EFBB7D" w14:textId="77777777" w:rsidR="001E26AD" w:rsidRPr="00F97ECD" w:rsidRDefault="001E26AD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44F8A777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123D6024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579E0BBC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1E26AD" w:rsidRPr="00C1585D" w14:paraId="47CC3A48" w14:textId="77777777" w:rsidTr="00E81B65">
        <w:trPr>
          <w:trHeight w:val="291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B96E60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61EA4083" w14:textId="77777777" w:rsidTr="00E81B65">
        <w:trPr>
          <w:trHeight w:val="1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E4BB18" w14:textId="77777777" w:rsidR="001E26AD" w:rsidRPr="00C1585D" w:rsidRDefault="001E26AD" w:rsidP="001E26AD">
            <w:pPr>
              <w:numPr>
                <w:ilvl w:val="0"/>
                <w:numId w:val="2"/>
              </w:numPr>
              <w:ind w:right="178"/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KEGUNAAN PPP SAHAJA | 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RMO</w:t>
            </w: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>OFFICE USE ONLY</w:t>
            </w:r>
          </w:p>
        </w:tc>
      </w:tr>
      <w:tr w:rsidR="001E26AD" w:rsidRPr="0013165D" w14:paraId="6044C4CB" w14:textId="77777777" w:rsidTr="00E81B65">
        <w:trPr>
          <w:trHeight w:val="29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D5A7" w14:textId="77777777" w:rsidR="001E26AD" w:rsidRPr="001316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13165D">
              <w:rPr>
                <w:rFonts w:cs="Arial"/>
                <w:b/>
                <w:sz w:val="20"/>
                <w:szCs w:val="20"/>
                <w:lang w:val="ms-MY"/>
              </w:rPr>
              <w:t xml:space="preserve">Laporan ini adalah *diterima/tidak diterima  </w:t>
            </w:r>
          </w:p>
          <w:p w14:paraId="5E465AD5" w14:textId="77777777" w:rsidR="001E26AD" w:rsidRPr="0013165D" w:rsidRDefault="001E26AD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report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is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*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accepted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/not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accepted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</w:p>
          <w:p w14:paraId="4C177E43" w14:textId="77777777" w:rsidR="001E26AD" w:rsidRPr="001316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C53A4DC" w14:textId="77777777" w:rsidR="001E26AD" w:rsidRPr="001316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FE86190" w14:textId="77777777" w:rsidR="001E26AD" w:rsidRPr="0013165D" w:rsidRDefault="001E26AD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13165D">
              <w:rPr>
                <w:rFonts w:cs="Arial"/>
                <w:b/>
                <w:sz w:val="20"/>
                <w:szCs w:val="20"/>
                <w:lang w:val="ms-MY"/>
              </w:rPr>
              <w:t>Ulasan:</w:t>
            </w:r>
          </w:p>
          <w:p w14:paraId="40F3C2C1" w14:textId="77777777" w:rsidR="001E26AD" w:rsidRPr="00F97ECD" w:rsidRDefault="001E26AD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Comment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:</w:t>
            </w:r>
          </w:p>
          <w:p w14:paraId="62834040" w14:textId="77777777" w:rsidR="001E26AD" w:rsidRPr="0013165D" w:rsidRDefault="001E26AD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1E26AD" w:rsidRPr="0013165D" w14:paraId="2BC33431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3E8F04" w14:textId="77777777" w:rsidR="001E26AD" w:rsidRPr="001316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0015C2E" w14:textId="77777777" w:rsidR="001E26AD" w:rsidRPr="001316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F3A0E60" w14:textId="77777777" w:rsidR="001E26AD" w:rsidRPr="001316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1466587" w14:textId="77777777" w:rsidR="001E26AD" w:rsidRPr="001316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04B1958F" w14:textId="77777777" w:rsidR="001E26AD" w:rsidRPr="001316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1E26AD" w:rsidRPr="0013165D" w14:paraId="6596817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B60556" w14:textId="77777777" w:rsidR="001E26AD" w:rsidRPr="001316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13165D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33F7A460" w14:textId="77777777" w:rsidR="001E26AD" w:rsidRPr="00F97ECD" w:rsidRDefault="001E26AD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3E69B6F0" w14:textId="77777777" w:rsidR="001E26AD" w:rsidRPr="001316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789BFAA3" w14:textId="77777777" w:rsidR="001E26AD" w:rsidRPr="001316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13165D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12EB3D2C" w14:textId="77777777" w:rsidR="001E26AD" w:rsidRPr="001316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1E26AD" w:rsidRPr="00C1585D" w14:paraId="52D7147F" w14:textId="77777777" w:rsidTr="00E81B65">
        <w:trPr>
          <w:trHeight w:val="180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9F2CE09" w14:textId="77777777" w:rsidR="001E26AD" w:rsidRPr="00C1585D" w:rsidRDefault="001E26AD" w:rsidP="00E81B65">
            <w:pPr>
              <w:ind w:left="360" w:right="178"/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1E26AD" w:rsidRPr="00C1585D" w14:paraId="74173F3C" w14:textId="77777777" w:rsidTr="00E81B65">
        <w:trPr>
          <w:trHeight w:val="180"/>
        </w:trPr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A3530" w14:textId="77777777" w:rsidR="001E26AD" w:rsidRPr="00C1585D" w:rsidRDefault="001E26AD" w:rsidP="001E26AD">
            <w:pPr>
              <w:numPr>
                <w:ilvl w:val="0"/>
                <w:numId w:val="2"/>
              </w:numPr>
              <w:ind w:right="178"/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KEPUTUSAN TIMBALAN NAIB CANSELOR (PENYELIDIKAN DAN INOVASI) |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BY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THE DEPUTY VICE CHANCELLOR (RESEARCH AND INNOVATION)</w:t>
            </w:r>
          </w:p>
        </w:tc>
      </w:tr>
      <w:tr w:rsidR="001E26AD" w:rsidRPr="00C1585D" w14:paraId="078CE2A6" w14:textId="77777777" w:rsidTr="00E81B65">
        <w:trPr>
          <w:trHeight w:val="291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E1E7F8" w14:textId="77777777" w:rsidR="001E26AD" w:rsidRPr="00C1585D" w:rsidRDefault="001E26AD" w:rsidP="00E81B65">
            <w:pPr>
              <w:rPr>
                <w:rFonts w:cs="Arial"/>
                <w:b/>
                <w:sz w:val="12"/>
                <w:szCs w:val="20"/>
                <w:lang w:val="ms-MY"/>
              </w:rPr>
            </w:pPr>
          </w:p>
        </w:tc>
      </w:tr>
      <w:tr w:rsidR="001E26AD" w:rsidRPr="00C1585D" w14:paraId="1CB23D04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0632" w:type="dxa"/>
            <w:gridSpan w:val="5"/>
            <w:shd w:val="clear" w:color="auto" w:fill="auto"/>
          </w:tcPr>
          <w:p w14:paraId="42DFADB5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lang w:val="ms-MY"/>
              </w:rPr>
              <w:t>Permohonan perubahan KPI penyelidikan (Sila tanda ‘X’ di dalam kotak yang bersesuaian)</w:t>
            </w:r>
          </w:p>
          <w:p w14:paraId="1A17C376" w14:textId="77777777" w:rsidR="001E26AD" w:rsidRPr="00C1585D" w:rsidRDefault="001E26AD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application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of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revised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KPI (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please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mark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‘X’ in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appropriate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box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)</w:t>
            </w:r>
          </w:p>
        </w:tc>
      </w:tr>
      <w:tr w:rsidR="001E26AD" w:rsidRPr="00C1585D" w14:paraId="5A674DAB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09" w:type="dxa"/>
            <w:shd w:val="clear" w:color="auto" w:fill="auto"/>
          </w:tcPr>
          <w:p w14:paraId="7CDB904D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0E3BCF9D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27987468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lang w:val="ms-MY"/>
              </w:rPr>
              <w:t>Diluluskan</w:t>
            </w:r>
          </w:p>
          <w:p w14:paraId="1EB6805E" w14:textId="77777777" w:rsidR="001E26AD" w:rsidRPr="00C1585D" w:rsidRDefault="001E26AD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1E26AD" w:rsidRPr="00C1585D" w14:paraId="6734383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09" w:type="dxa"/>
            <w:shd w:val="clear" w:color="auto" w:fill="auto"/>
          </w:tcPr>
          <w:p w14:paraId="481B89D0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6382D198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sz w:val="20"/>
                <w:szCs w:val="20"/>
                <w:lang w:val="ms-MY"/>
              </w:rPr>
              <w:t>Tidak diluluskan</w:t>
            </w:r>
          </w:p>
          <w:p w14:paraId="2CAF96AD" w14:textId="77777777" w:rsidR="001E26AD" w:rsidRPr="00C1585D" w:rsidRDefault="001E26AD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Not </w:t>
            </w:r>
            <w:proofErr w:type="spellStart"/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1E26AD" w:rsidRPr="00C1585D" w14:paraId="4E41FE9C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632" w:type="dxa"/>
            <w:gridSpan w:val="5"/>
            <w:shd w:val="clear" w:color="auto" w:fill="auto"/>
          </w:tcPr>
          <w:p w14:paraId="595EBB14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223BC137" w14:textId="77777777" w:rsidR="001E26AD" w:rsidRPr="00C1585D" w:rsidRDefault="001E26AD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69701160" w14:textId="77777777" w:rsidR="001E26AD" w:rsidRPr="00F97ECD" w:rsidRDefault="001E26AD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0B578B23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38816979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57B823CB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1E26AD" w:rsidRPr="00C1585D" w14:paraId="566BE9C1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54D174AC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275C7B3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B7AD000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18A9620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2CAE196D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2E122F3C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0AAAD2F6" w14:textId="77777777" w:rsidR="001E26AD" w:rsidRPr="00C1585D" w:rsidRDefault="001E26AD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1E26AD" w:rsidRPr="00C1585D" w14:paraId="3D844614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04F36869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08F928B7" w14:textId="77777777" w:rsidR="001E26AD" w:rsidRPr="00F97ECD" w:rsidRDefault="001E26AD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599B9A2B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41764B79" w14:textId="77777777" w:rsidR="001E26AD" w:rsidRPr="00C1585D" w:rsidRDefault="001E26AD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C1585D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723A315A" w14:textId="77777777" w:rsidR="001E26AD" w:rsidRPr="00C1585D" w:rsidRDefault="001E26AD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bookmarkEnd w:id="0"/>
    </w:tbl>
    <w:p w14:paraId="168134D3" w14:textId="77777777" w:rsidR="001E26AD" w:rsidRPr="00C1585D" w:rsidRDefault="001E26AD" w:rsidP="001E26AD">
      <w:pPr>
        <w:rPr>
          <w:sz w:val="14"/>
          <w:lang w:val="ms-MY"/>
        </w:rPr>
      </w:pPr>
    </w:p>
    <w:p w14:paraId="75D44808" w14:textId="77777777" w:rsidR="001E26AD" w:rsidRPr="00C1585D" w:rsidRDefault="001E26AD" w:rsidP="001E26AD">
      <w:pPr>
        <w:rPr>
          <w:sz w:val="14"/>
          <w:lang w:val="ms-MY"/>
        </w:rPr>
      </w:pPr>
    </w:p>
    <w:p w14:paraId="6BDC62C0" w14:textId="77777777" w:rsidR="001E26AD" w:rsidRPr="00C1585D" w:rsidRDefault="001E26AD" w:rsidP="001E26AD">
      <w:pPr>
        <w:rPr>
          <w:sz w:val="12"/>
          <w:lang w:val="ms-MY"/>
        </w:rPr>
      </w:pPr>
    </w:p>
    <w:p w14:paraId="00C545BB" w14:textId="77777777" w:rsidR="001E26AD" w:rsidRPr="00C1585D" w:rsidRDefault="001E26AD" w:rsidP="001E26AD">
      <w:pPr>
        <w:rPr>
          <w:rFonts w:cs="Arial"/>
          <w:b/>
          <w:sz w:val="28"/>
          <w:szCs w:val="28"/>
          <w:lang w:val="ms-MY"/>
        </w:rPr>
      </w:pPr>
    </w:p>
    <w:p w14:paraId="2B10D2A7" w14:textId="77777777" w:rsidR="001E26AD" w:rsidRDefault="001E26AD" w:rsidP="001E26AD">
      <w:pPr>
        <w:jc w:val="left"/>
        <w:rPr>
          <w:noProof/>
        </w:rPr>
      </w:pPr>
    </w:p>
    <w:p w14:paraId="3F6E2198" w14:textId="77777777" w:rsidR="001E26AD" w:rsidRDefault="001E26AD" w:rsidP="001E26AD">
      <w:pPr>
        <w:jc w:val="left"/>
        <w:rPr>
          <w:noProof/>
        </w:rPr>
      </w:pPr>
    </w:p>
    <w:p w14:paraId="7F0B89C9" w14:textId="77777777" w:rsidR="001E26AD" w:rsidRDefault="001E26AD" w:rsidP="001E26AD">
      <w:pPr>
        <w:rPr>
          <w:noProof/>
        </w:rPr>
      </w:pPr>
    </w:p>
    <w:p w14:paraId="78B1EA23" w14:textId="77777777" w:rsidR="001E26AD" w:rsidRDefault="001E26AD" w:rsidP="001E26AD">
      <w:pPr>
        <w:rPr>
          <w:noProof/>
        </w:rPr>
      </w:pPr>
    </w:p>
    <w:p w14:paraId="5C704650" w14:textId="77777777" w:rsidR="001E26AD" w:rsidRDefault="001E26AD" w:rsidP="001E26AD">
      <w:pPr>
        <w:rPr>
          <w:noProof/>
        </w:rPr>
      </w:pPr>
    </w:p>
    <w:p w14:paraId="5A463FCE" w14:textId="77777777" w:rsidR="001E26AD" w:rsidRDefault="001E26AD" w:rsidP="001E26AD">
      <w:pPr>
        <w:rPr>
          <w:noProof/>
        </w:rPr>
      </w:pPr>
    </w:p>
    <w:p w14:paraId="65AF86EC" w14:textId="77777777" w:rsidR="001E26AD" w:rsidRDefault="001E26AD"/>
    <w:sectPr w:rsidR="001E2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5E03" w14:textId="77777777" w:rsidR="00294F05" w:rsidRDefault="00294F05" w:rsidP="001E26AD">
      <w:r>
        <w:separator/>
      </w:r>
    </w:p>
  </w:endnote>
  <w:endnote w:type="continuationSeparator" w:id="0">
    <w:p w14:paraId="636913B6" w14:textId="77777777" w:rsidR="00294F05" w:rsidRDefault="00294F05" w:rsidP="001E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0E1D" w14:textId="77777777" w:rsidR="00DB0E28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7E2DED" w14:textId="77777777" w:rsidR="00DB0E28" w:rsidRDefault="00000000" w:rsidP="00C15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3CD7" w14:textId="77777777" w:rsidR="00DB0E28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150DE7" w14:textId="77777777" w:rsidR="00DB0E28" w:rsidRDefault="00000000" w:rsidP="00C15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813B" w14:textId="77777777" w:rsidR="00294F05" w:rsidRDefault="00294F05" w:rsidP="001E26AD">
      <w:r>
        <w:separator/>
      </w:r>
    </w:p>
  </w:footnote>
  <w:footnote w:type="continuationSeparator" w:id="0">
    <w:p w14:paraId="6EA7DCC4" w14:textId="77777777" w:rsidR="00294F05" w:rsidRDefault="00294F05" w:rsidP="001E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5767" w14:textId="52F02E47" w:rsidR="001E26AD" w:rsidRPr="006B2DB8" w:rsidRDefault="001E26AD" w:rsidP="001E26AD">
    <w:pPr>
      <w:jc w:val="right"/>
      <w:rPr>
        <w:b/>
        <w:sz w:val="18"/>
        <w:szCs w:val="18"/>
        <w:lang w:val="ms-MY"/>
      </w:rPr>
    </w:pPr>
    <w:r w:rsidRPr="006B2DB8">
      <w:rPr>
        <w:b/>
        <w:sz w:val="18"/>
        <w:szCs w:val="18"/>
        <w:lang w:val="ms-MY"/>
      </w:rPr>
      <w:t>PPP/Perubahan KPI/Pind.</w:t>
    </w:r>
    <w:r w:rsidR="00DB5FE8">
      <w:rPr>
        <w:b/>
        <w:sz w:val="18"/>
        <w:szCs w:val="18"/>
        <w:lang w:val="ms-MY"/>
      </w:rPr>
      <w:t>1</w:t>
    </w:r>
    <w:r w:rsidRPr="006B2DB8">
      <w:rPr>
        <w:b/>
        <w:sz w:val="18"/>
        <w:szCs w:val="18"/>
        <w:lang w:val="ms-MY"/>
      </w:rPr>
      <w:t>/2023</w:t>
    </w:r>
  </w:p>
  <w:p w14:paraId="734D2E95" w14:textId="77777777" w:rsidR="00DB0E28" w:rsidRDefault="00000000" w:rsidP="00BA3C27">
    <w:pPr>
      <w:pStyle w:val="Header"/>
    </w:pPr>
  </w:p>
  <w:p w14:paraId="7300F772" w14:textId="77777777" w:rsidR="00DB0E28" w:rsidRPr="00BA3C27" w:rsidRDefault="00000000" w:rsidP="00BA3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56C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57D35"/>
    <w:multiLevelType w:val="hybridMultilevel"/>
    <w:tmpl w:val="F0FEDD76"/>
    <w:lvl w:ilvl="0" w:tplc="E9C264F2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735">
    <w:abstractNumId w:val="1"/>
  </w:num>
  <w:num w:numId="2" w16cid:durableId="3583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AD"/>
    <w:rsid w:val="001E26AD"/>
    <w:rsid w:val="00294F05"/>
    <w:rsid w:val="00822FC1"/>
    <w:rsid w:val="00D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FD3"/>
  <w15:chartTrackingRefBased/>
  <w15:docId w15:val="{D135BA5E-D229-0D44-B779-B3CE6E8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AD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2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AD"/>
    <w:rPr>
      <w:rFonts w:ascii="Century Gothic" w:hAnsi="Century Gothic" w:cs="Times New Roman"/>
      <w:sz w:val="22"/>
      <w:szCs w:val="22"/>
      <w:lang w:val="en-US" w:eastAsia="en-MY"/>
    </w:rPr>
  </w:style>
  <w:style w:type="paragraph" w:styleId="Header">
    <w:name w:val="header"/>
    <w:basedOn w:val="Normal"/>
    <w:link w:val="HeaderChar"/>
    <w:uiPriority w:val="99"/>
    <w:unhideWhenUsed/>
    <w:rsid w:val="001E2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AD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1E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2023-02-09T04:45:00Z</dcterms:created>
  <dcterms:modified xsi:type="dcterms:W3CDTF">2023-03-13T07:39:00Z</dcterms:modified>
</cp:coreProperties>
</file>