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26DA" w14:textId="77777777" w:rsidR="005A4CC3" w:rsidRDefault="005A4CC3" w:rsidP="005A4CC3">
      <w:pPr>
        <w:rPr>
          <w:rFonts w:cs="Arial"/>
          <w:b/>
          <w:sz w:val="28"/>
          <w:szCs w:val="28"/>
          <w:lang w:val="ms-MY"/>
        </w:rPr>
      </w:pPr>
    </w:p>
    <w:p w14:paraId="1CC23C1C" w14:textId="29229091" w:rsidR="005A4CC3" w:rsidRDefault="005A4CC3" w:rsidP="005A4CC3">
      <w:pPr>
        <w:jc w:val="left"/>
        <w:rPr>
          <w:rFonts w:cs="Arial"/>
          <w:b/>
          <w:sz w:val="28"/>
          <w:szCs w:val="28"/>
          <w:lang w:val="ms-MY"/>
        </w:rPr>
      </w:pPr>
      <w:r>
        <w:rPr>
          <w:noProof/>
          <w:lang w:val="en-MY"/>
        </w:rPr>
        <w:drawing>
          <wp:anchor distT="0" distB="0" distL="114300" distR="114300" simplePos="0" relativeHeight="251661312" behindDoc="0" locked="0" layoutInCell="1" allowOverlap="1" wp14:anchorId="5DE56D70" wp14:editId="45A440EC">
            <wp:simplePos x="0" y="0"/>
            <wp:positionH relativeFrom="margin">
              <wp:posOffset>411480</wp:posOffset>
            </wp:positionH>
            <wp:positionV relativeFrom="margin">
              <wp:posOffset>-276225</wp:posOffset>
            </wp:positionV>
            <wp:extent cx="900430" cy="638175"/>
            <wp:effectExtent l="0" t="0" r="1270" b="0"/>
            <wp:wrapSquare wrapText="bothSides"/>
            <wp:docPr id="10754" name="Picture 4" descr="logo korporat gri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korporat grid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B7267" wp14:editId="5440BCFF">
                <wp:simplePos x="0" y="0"/>
                <wp:positionH relativeFrom="column">
                  <wp:posOffset>971550</wp:posOffset>
                </wp:positionH>
                <wp:positionV relativeFrom="paragraph">
                  <wp:posOffset>-247015</wp:posOffset>
                </wp:positionV>
                <wp:extent cx="4019550" cy="685165"/>
                <wp:effectExtent l="0" t="0" r="0" b="0"/>
                <wp:wrapNone/>
                <wp:docPr id="107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1047E" w14:textId="77777777" w:rsidR="005A4CC3" w:rsidRPr="00F80803" w:rsidRDefault="005A4CC3" w:rsidP="005A4CC3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F80803">
                              <w:rPr>
                                <w:b/>
                                <w:lang w:val="ms-MY"/>
                              </w:rPr>
                              <w:t>P</w:t>
                            </w:r>
                            <w:r>
                              <w:rPr>
                                <w:b/>
                                <w:lang w:val="ms-MY"/>
                              </w:rPr>
                              <w:t>EJABAT</w:t>
                            </w:r>
                            <w:r w:rsidRPr="00F80803">
                              <w:rPr>
                                <w:b/>
                                <w:lang w:val="ms-MY"/>
                              </w:rPr>
                              <w:t xml:space="preserve"> PENGURUSAN PENYELIDIKAN </w:t>
                            </w:r>
                          </w:p>
                          <w:p w14:paraId="21662E6A" w14:textId="77777777" w:rsidR="005A4CC3" w:rsidRPr="00F80803" w:rsidRDefault="005A4CC3" w:rsidP="005A4CC3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F80803">
                              <w:rPr>
                                <w:b/>
                                <w:lang w:val="ms-MY"/>
                              </w:rPr>
                              <w:t>UNIVERSITI MALAYSIA TERENGGANU</w:t>
                            </w:r>
                          </w:p>
                          <w:p w14:paraId="680F6DC6" w14:textId="77777777" w:rsidR="005A4CC3" w:rsidRPr="00F80803" w:rsidRDefault="005A4CC3" w:rsidP="005A4CC3">
                            <w:pPr>
                              <w:rPr>
                                <w:b/>
                                <w:lang w:val="ms-MY"/>
                              </w:rPr>
                            </w:pPr>
                            <w:r w:rsidRPr="00F80803">
                              <w:rPr>
                                <w:b/>
                                <w:lang w:val="ms-MY"/>
                              </w:rPr>
                              <w:t xml:space="preserve">21030  KUALA </w:t>
                            </w:r>
                            <w:r>
                              <w:rPr>
                                <w:b/>
                                <w:lang w:val="ms-MY"/>
                              </w:rPr>
                              <w:t>NERUS</w:t>
                            </w:r>
                            <w:r w:rsidRPr="00F80803">
                              <w:rPr>
                                <w:b/>
                                <w:lang w:val="ms-MY"/>
                              </w:rPr>
                              <w:t>, TERENGGANU, 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B726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6.5pt;margin-top:-19.45pt;width:316.5pt;height:5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" filled="f" stroked="f">
                <v:textbox>
                  <w:txbxContent>
                    <w:p w14:paraId="4791047E" w14:textId="77777777" w:rsidR="005A4CC3" w:rsidRPr="00F80803" w:rsidRDefault="005A4CC3" w:rsidP="005A4CC3">
                      <w:pPr>
                        <w:rPr>
                          <w:b/>
                          <w:lang w:val="ms-MY"/>
                        </w:rPr>
                      </w:pPr>
                      <w:r w:rsidRPr="00F80803">
                        <w:rPr>
                          <w:b/>
                          <w:lang w:val="ms-MY"/>
                        </w:rPr>
                        <w:t>P</w:t>
                      </w:r>
                      <w:r>
                        <w:rPr>
                          <w:b/>
                          <w:lang w:val="ms-MY"/>
                        </w:rPr>
                        <w:t>EJABAT</w:t>
                      </w:r>
                      <w:r w:rsidRPr="00F80803">
                        <w:rPr>
                          <w:b/>
                          <w:lang w:val="ms-MY"/>
                        </w:rPr>
                        <w:t xml:space="preserve"> PENGURUSAN PENYELIDIKAN </w:t>
                      </w:r>
                    </w:p>
                    <w:p w14:paraId="21662E6A" w14:textId="77777777" w:rsidR="005A4CC3" w:rsidRPr="00F80803" w:rsidRDefault="005A4CC3" w:rsidP="005A4CC3">
                      <w:pPr>
                        <w:rPr>
                          <w:b/>
                          <w:lang w:val="ms-MY"/>
                        </w:rPr>
                      </w:pPr>
                      <w:r w:rsidRPr="00F80803">
                        <w:rPr>
                          <w:b/>
                          <w:lang w:val="ms-MY"/>
                        </w:rPr>
                        <w:t>UNIVERSITI MALAYSIA TERENGGANU</w:t>
                      </w:r>
                    </w:p>
                    <w:p w14:paraId="680F6DC6" w14:textId="77777777" w:rsidR="005A4CC3" w:rsidRPr="00F80803" w:rsidRDefault="005A4CC3" w:rsidP="005A4CC3">
                      <w:pPr>
                        <w:rPr>
                          <w:b/>
                          <w:lang w:val="ms-MY"/>
                        </w:rPr>
                      </w:pPr>
                      <w:r w:rsidRPr="00F80803">
                        <w:rPr>
                          <w:b/>
                          <w:lang w:val="ms-MY"/>
                        </w:rPr>
                        <w:t xml:space="preserve">21030  KUALA </w:t>
                      </w:r>
                      <w:r>
                        <w:rPr>
                          <w:b/>
                          <w:lang w:val="ms-MY"/>
                        </w:rPr>
                        <w:t>NERUS</w:t>
                      </w:r>
                      <w:r w:rsidRPr="00F80803">
                        <w:rPr>
                          <w:b/>
                          <w:lang w:val="ms-MY"/>
                        </w:rPr>
                        <w:t>, TERENGGANU, MALAYSIA</w:t>
                      </w:r>
                    </w:p>
                  </w:txbxContent>
                </v:textbox>
              </v:shape>
            </w:pict>
          </mc:Fallback>
        </mc:AlternateContent>
      </w:r>
    </w:p>
    <w:p w14:paraId="6288B983" w14:textId="77777777" w:rsidR="005A4CC3" w:rsidRPr="00394219" w:rsidRDefault="005A4CC3" w:rsidP="005A4CC3">
      <w:pPr>
        <w:jc w:val="left"/>
        <w:rPr>
          <w:rFonts w:cs="Arial"/>
          <w:b/>
          <w:sz w:val="28"/>
          <w:szCs w:val="28"/>
          <w:lang w:val="ms-MY"/>
        </w:rPr>
      </w:pPr>
    </w:p>
    <w:tbl>
      <w:tblPr>
        <w:tblW w:w="10613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2413"/>
        <w:gridCol w:w="283"/>
        <w:gridCol w:w="2694"/>
        <w:gridCol w:w="2128"/>
        <w:gridCol w:w="236"/>
        <w:gridCol w:w="47"/>
        <w:gridCol w:w="284"/>
        <w:gridCol w:w="2528"/>
      </w:tblGrid>
      <w:tr w:rsidR="005A4CC3" w:rsidRPr="00B07C73" w14:paraId="1BC14923" w14:textId="77777777" w:rsidTr="00E81B65">
        <w:trPr>
          <w:trHeight w:val="540"/>
        </w:trPr>
        <w:tc>
          <w:tcPr>
            <w:tcW w:w="10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241D166" w14:textId="77777777" w:rsidR="005A4CC3" w:rsidRPr="00B07C73" w:rsidRDefault="005A4CC3" w:rsidP="00E81B65">
            <w:pPr>
              <w:pBdr>
                <w:top w:val="single" w:sz="4" w:space="1" w:color="auto"/>
              </w:pBdr>
              <w:rPr>
                <w:rFonts w:cs="Arial"/>
                <w:b/>
                <w:sz w:val="24"/>
                <w:szCs w:val="24"/>
                <w:lang w:val="ms-MY"/>
              </w:rPr>
            </w:pPr>
            <w:r w:rsidRPr="00B07C73">
              <w:rPr>
                <w:rFonts w:cs="Arial"/>
                <w:b/>
                <w:sz w:val="24"/>
                <w:szCs w:val="24"/>
                <w:lang w:val="ms-MY"/>
              </w:rPr>
              <w:t>BORANG TAMBAHAN ITEM YANG TIADA DI DALAM PROPOSAL</w:t>
            </w:r>
          </w:p>
          <w:p w14:paraId="220B04BB" w14:textId="77777777" w:rsidR="005A4CC3" w:rsidRPr="00B07C73" w:rsidRDefault="005A4CC3" w:rsidP="00E81B65">
            <w:pPr>
              <w:rPr>
                <w:rFonts w:cs="Arial"/>
                <w:b/>
                <w:i/>
                <w:sz w:val="24"/>
                <w:szCs w:val="24"/>
                <w:lang w:val="ms-MY"/>
              </w:rPr>
            </w:pPr>
            <w:r w:rsidRPr="00B07C73">
              <w:rPr>
                <w:rFonts w:cs="Arial"/>
                <w:b/>
                <w:i/>
                <w:sz w:val="24"/>
                <w:szCs w:val="24"/>
                <w:lang w:val="ms-MY"/>
              </w:rPr>
              <w:t>ADDITIONAL ITEMS NOT IN THE PROPOSAL</w:t>
            </w:r>
            <w:r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FORM</w:t>
            </w:r>
          </w:p>
        </w:tc>
      </w:tr>
      <w:tr w:rsidR="005A4CC3" w:rsidRPr="00B07C73" w14:paraId="0F23C4DD" w14:textId="77777777" w:rsidTr="00E81B65">
        <w:trPr>
          <w:trHeight w:val="92"/>
        </w:trPr>
        <w:tc>
          <w:tcPr>
            <w:tcW w:w="1061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11F76F7" w14:textId="77777777" w:rsidR="005A4CC3" w:rsidRPr="00B07C73" w:rsidRDefault="005A4CC3" w:rsidP="00E81B65">
            <w:pPr>
              <w:rPr>
                <w:rFonts w:cs="Arial"/>
                <w:b/>
                <w:sz w:val="24"/>
                <w:szCs w:val="24"/>
                <w:lang w:val="ms-MY"/>
              </w:rPr>
            </w:pPr>
          </w:p>
        </w:tc>
      </w:tr>
      <w:tr w:rsidR="005A4CC3" w:rsidRPr="00B07C73" w14:paraId="5066E6F3" w14:textId="77777777" w:rsidTr="00E81B65">
        <w:trPr>
          <w:trHeight w:val="148"/>
        </w:trPr>
        <w:tc>
          <w:tcPr>
            <w:tcW w:w="10613" w:type="dxa"/>
            <w:gridSpan w:val="8"/>
            <w:shd w:val="clear" w:color="auto" w:fill="000000"/>
          </w:tcPr>
          <w:p w14:paraId="6A4411AC" w14:textId="77777777" w:rsidR="005A4CC3" w:rsidRPr="00B07C73" w:rsidRDefault="005A4CC3" w:rsidP="005A4CC3">
            <w:pPr>
              <w:numPr>
                <w:ilvl w:val="0"/>
                <w:numId w:val="1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B07C73">
              <w:rPr>
                <w:rFonts w:cs="Arial"/>
                <w:b/>
                <w:sz w:val="24"/>
                <w:szCs w:val="24"/>
                <w:lang w:val="ms-MY"/>
              </w:rPr>
              <w:t xml:space="preserve">MAKLUMAT PROJEK | </w:t>
            </w:r>
            <w:r w:rsidRPr="00B07C73">
              <w:rPr>
                <w:rFonts w:cs="Arial"/>
                <w:b/>
                <w:i/>
                <w:sz w:val="24"/>
                <w:szCs w:val="24"/>
                <w:lang w:val="ms-MY"/>
              </w:rPr>
              <w:t>PROJECT INFORMATION</w:t>
            </w:r>
          </w:p>
        </w:tc>
      </w:tr>
      <w:tr w:rsidR="005A4CC3" w:rsidRPr="00B07C73" w14:paraId="7E2080A5" w14:textId="77777777" w:rsidTr="00E81B65">
        <w:trPr>
          <w:trHeight w:val="79"/>
        </w:trPr>
        <w:tc>
          <w:tcPr>
            <w:tcW w:w="1061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6B6CE99" w14:textId="77777777" w:rsidR="005A4CC3" w:rsidRPr="00B07C73" w:rsidRDefault="005A4CC3" w:rsidP="00E81B65">
            <w:pPr>
              <w:rPr>
                <w:rFonts w:cs="Arial"/>
                <w:b/>
                <w:sz w:val="18"/>
                <w:szCs w:val="18"/>
                <w:lang w:val="ms-MY"/>
              </w:rPr>
            </w:pPr>
          </w:p>
        </w:tc>
      </w:tr>
      <w:tr w:rsidR="005A4CC3" w:rsidRPr="00B07C73" w14:paraId="44279B38" w14:textId="77777777" w:rsidTr="00E81B65">
        <w:trPr>
          <w:trHeight w:val="29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3B91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 xml:space="preserve">Ketua projek </w:t>
            </w:r>
          </w:p>
          <w:p w14:paraId="179E0CCF" w14:textId="77777777" w:rsidR="005A4CC3" w:rsidRPr="00B07C73" w:rsidRDefault="005A4CC3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Project leader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2097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  <w:p w14:paraId="27150DF5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7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4652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5A4CC3" w:rsidRPr="00B07C73" w14:paraId="7EC09328" w14:textId="77777777" w:rsidTr="00E81B65">
        <w:trPr>
          <w:trHeight w:val="79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A8EAF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18"/>
                <w:szCs w:val="18"/>
                <w:lang w:val="ms-MY"/>
              </w:rPr>
            </w:pPr>
          </w:p>
        </w:tc>
      </w:tr>
      <w:tr w:rsidR="005A4CC3" w:rsidRPr="00B07C73" w14:paraId="46D75521" w14:textId="77777777" w:rsidTr="00E81B65">
        <w:trPr>
          <w:trHeight w:val="271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5F97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 xml:space="preserve">Tajuk penyelidikan </w:t>
            </w:r>
          </w:p>
          <w:p w14:paraId="2091F9A7" w14:textId="77777777" w:rsidR="005A4CC3" w:rsidRPr="00B07C73" w:rsidRDefault="005A4CC3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Research title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2E52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7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D18A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5A4CC3" w:rsidRPr="00B07C73" w14:paraId="163C6DD9" w14:textId="77777777" w:rsidTr="00E81B65">
        <w:trPr>
          <w:trHeight w:val="27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99D18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18"/>
                <w:szCs w:val="18"/>
                <w:lang w:val="ms-MY"/>
              </w:rPr>
            </w:pPr>
          </w:p>
        </w:tc>
      </w:tr>
      <w:tr w:rsidR="005A4CC3" w:rsidRPr="00B07C73" w14:paraId="60BA62EF" w14:textId="77777777" w:rsidTr="00E81B65">
        <w:trPr>
          <w:trHeight w:val="271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E64A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>Vot projek</w:t>
            </w:r>
          </w:p>
          <w:p w14:paraId="18E5712A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Project vot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084A" w14:textId="77777777" w:rsidR="005A4CC3" w:rsidRPr="00B07C73" w:rsidRDefault="005A4CC3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C2EC" w14:textId="77777777" w:rsidR="005A4CC3" w:rsidRPr="00B07C73" w:rsidRDefault="005A4CC3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8883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>Jenis geran</w:t>
            </w:r>
          </w:p>
          <w:p w14:paraId="2594ECF3" w14:textId="77777777" w:rsidR="005A4CC3" w:rsidRPr="00B07C73" w:rsidRDefault="005A4CC3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Type of grant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EB36" w14:textId="77777777" w:rsidR="005A4CC3" w:rsidRPr="00B07C73" w:rsidRDefault="005A4CC3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54A7" w14:textId="77777777" w:rsidR="005A4CC3" w:rsidRPr="00B07C73" w:rsidRDefault="005A4CC3" w:rsidP="00E81B65">
            <w:pPr>
              <w:jc w:val="left"/>
              <w:rPr>
                <w:rFonts w:cs="Arial"/>
                <w:bCs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bCs/>
                <w:sz w:val="18"/>
                <w:szCs w:val="18"/>
                <w:lang w:val="ms-MY"/>
              </w:rPr>
              <w:t>(eg: TAPE-RG)</w:t>
            </w:r>
          </w:p>
        </w:tc>
      </w:tr>
      <w:tr w:rsidR="005A4CC3" w:rsidRPr="00B07C73" w14:paraId="5F98C13D" w14:textId="77777777" w:rsidTr="00E81B65">
        <w:trPr>
          <w:trHeight w:val="27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2439D" w14:textId="77777777" w:rsidR="005A4CC3" w:rsidRPr="00B07C73" w:rsidRDefault="005A4CC3" w:rsidP="00E81B65">
            <w:pPr>
              <w:jc w:val="left"/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</w:pPr>
          </w:p>
        </w:tc>
      </w:tr>
      <w:tr w:rsidR="005A4CC3" w:rsidRPr="00B07C73" w14:paraId="05DFAB91" w14:textId="77777777" w:rsidTr="00E81B65">
        <w:trPr>
          <w:trHeight w:val="271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2DE3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>Tarikh mula</w:t>
            </w:r>
          </w:p>
          <w:p w14:paraId="0CFF0016" w14:textId="77777777" w:rsidR="005A4CC3" w:rsidRPr="00B07C73" w:rsidRDefault="005A4CC3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Start date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FC53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CCB1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7702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>Tarikh tamat</w:t>
            </w:r>
          </w:p>
          <w:p w14:paraId="684D5BA5" w14:textId="77777777" w:rsidR="005A4CC3" w:rsidRPr="00B07C73" w:rsidRDefault="005A4CC3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End date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B390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875B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5A4CC3" w:rsidRPr="00B07C73" w14:paraId="6734D249" w14:textId="77777777" w:rsidTr="00E81B65">
        <w:trPr>
          <w:trHeight w:val="120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596BD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18"/>
                <w:szCs w:val="18"/>
                <w:lang w:val="ms-MY"/>
              </w:rPr>
            </w:pPr>
          </w:p>
        </w:tc>
      </w:tr>
      <w:tr w:rsidR="005A4CC3" w:rsidRPr="00B07C73" w14:paraId="0F3F1759" w14:textId="77777777" w:rsidTr="00E81B65">
        <w:trPr>
          <w:trHeight w:val="643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1DA6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 xml:space="preserve">Penyelidik bersama </w:t>
            </w:r>
          </w:p>
          <w:p w14:paraId="31A24F0F" w14:textId="77777777" w:rsidR="005A4CC3" w:rsidRPr="00B07C73" w:rsidRDefault="005A4CC3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Co-reseachers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BFB3" w14:textId="77777777" w:rsidR="005A4CC3" w:rsidRPr="00B07C73" w:rsidRDefault="005A4CC3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7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1A47" w14:textId="77777777" w:rsidR="005A4CC3" w:rsidRPr="00B07C73" w:rsidRDefault="005A4CC3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5A4CC3" w:rsidRPr="00B07C73" w14:paraId="06CE8720" w14:textId="77777777" w:rsidTr="00E81B65">
        <w:trPr>
          <w:trHeight w:val="231"/>
        </w:trPr>
        <w:tc>
          <w:tcPr>
            <w:tcW w:w="1061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F66FC" w14:textId="77777777" w:rsidR="005A4CC3" w:rsidRPr="00B07C73" w:rsidRDefault="005A4CC3" w:rsidP="00E81B65">
            <w:pPr>
              <w:jc w:val="left"/>
              <w:rPr>
                <w:rFonts w:cs="Arial"/>
                <w:sz w:val="18"/>
                <w:szCs w:val="18"/>
                <w:lang w:val="ms-MY"/>
              </w:rPr>
            </w:pPr>
          </w:p>
        </w:tc>
      </w:tr>
      <w:tr w:rsidR="005A4CC3" w:rsidRPr="00B07C73" w14:paraId="79FFD7A2" w14:textId="77777777" w:rsidTr="00E81B65">
        <w:trPr>
          <w:trHeight w:val="657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853C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>Tarikh lanjut tempoh 1</w:t>
            </w:r>
          </w:p>
          <w:p w14:paraId="135E1885" w14:textId="77777777" w:rsidR="005A4CC3" w:rsidRPr="00B07C73" w:rsidRDefault="005A4CC3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Extension date 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66AF" w14:textId="77777777" w:rsidR="005A4CC3" w:rsidRPr="00B07C73" w:rsidRDefault="005A4CC3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FC2C" w14:textId="77777777" w:rsidR="005A4CC3" w:rsidRPr="00B07C73" w:rsidRDefault="005A4CC3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1175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>Tarikh lanjut tempoh 2</w:t>
            </w:r>
          </w:p>
          <w:p w14:paraId="1D477771" w14:textId="77777777" w:rsidR="005A4CC3" w:rsidRPr="00B07C73" w:rsidRDefault="005A4CC3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Extension date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FDE5" w14:textId="77777777" w:rsidR="005A4CC3" w:rsidRPr="00B07C73" w:rsidRDefault="005A4CC3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sz w:val="20"/>
                <w:szCs w:val="20"/>
                <w:lang w:val="ms-MY"/>
              </w:rPr>
              <w:t>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1DD8" w14:textId="77777777" w:rsidR="005A4CC3" w:rsidRPr="00B07C73" w:rsidRDefault="005A4CC3" w:rsidP="00E81B65">
            <w:pPr>
              <w:jc w:val="left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5A4CC3" w:rsidRPr="00B07C73" w14:paraId="1442EA52" w14:textId="77777777" w:rsidTr="00E81B65">
        <w:trPr>
          <w:trHeight w:val="136"/>
        </w:trPr>
        <w:tc>
          <w:tcPr>
            <w:tcW w:w="1061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7005ED4" w14:textId="77777777" w:rsidR="005A4CC3" w:rsidRPr="00B07C73" w:rsidRDefault="005A4CC3" w:rsidP="00E81B65">
            <w:pPr>
              <w:rPr>
                <w:rFonts w:cs="Arial"/>
                <w:b/>
                <w:sz w:val="18"/>
                <w:szCs w:val="18"/>
                <w:lang w:val="ms-MY"/>
              </w:rPr>
            </w:pPr>
          </w:p>
        </w:tc>
      </w:tr>
      <w:tr w:rsidR="005A4CC3" w:rsidRPr="00B07C73" w14:paraId="11829D28" w14:textId="77777777" w:rsidTr="00E81B65">
        <w:trPr>
          <w:trHeight w:val="180"/>
        </w:trPr>
        <w:tc>
          <w:tcPr>
            <w:tcW w:w="10613" w:type="dxa"/>
            <w:gridSpan w:val="8"/>
            <w:shd w:val="clear" w:color="auto" w:fill="000000"/>
          </w:tcPr>
          <w:p w14:paraId="66241691" w14:textId="77777777" w:rsidR="005A4CC3" w:rsidRPr="00B07C73" w:rsidRDefault="005A4CC3" w:rsidP="005A4CC3">
            <w:pPr>
              <w:numPr>
                <w:ilvl w:val="0"/>
                <w:numId w:val="1"/>
              </w:numPr>
              <w:jc w:val="left"/>
              <w:rPr>
                <w:rFonts w:cs="Arial"/>
                <w:b/>
                <w:sz w:val="24"/>
                <w:szCs w:val="24"/>
                <w:lang w:val="ms-MY"/>
              </w:rPr>
            </w:pPr>
            <w:r w:rsidRPr="00B07C73">
              <w:rPr>
                <w:rFonts w:cs="Arial"/>
                <w:b/>
                <w:sz w:val="24"/>
                <w:szCs w:val="24"/>
                <w:lang w:val="ms-MY"/>
              </w:rPr>
              <w:t>CADANGAN TAMBAHAN ITEM</w:t>
            </w:r>
            <w:r w:rsidRPr="00B07C73">
              <w:rPr>
                <w:rFonts w:cs="Arial"/>
                <w:b/>
                <w:iCs/>
                <w:sz w:val="24"/>
                <w:szCs w:val="24"/>
                <w:lang w:val="ms-MY"/>
              </w:rPr>
              <w:t>|</w:t>
            </w:r>
            <w:r w:rsidRPr="00B07C73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SUGGESTED ADDITIONAL ITEMS</w:t>
            </w:r>
          </w:p>
        </w:tc>
      </w:tr>
    </w:tbl>
    <w:p w14:paraId="5AD3D142" w14:textId="77777777" w:rsidR="005A4CC3" w:rsidRPr="00B07C73" w:rsidRDefault="005A4CC3" w:rsidP="005A4CC3">
      <w:pPr>
        <w:ind w:left="-284"/>
        <w:rPr>
          <w:sz w:val="18"/>
          <w:szCs w:val="18"/>
          <w:lang w:val="ms-MY"/>
        </w:rPr>
      </w:pPr>
    </w:p>
    <w:tbl>
      <w:tblPr>
        <w:tblW w:w="106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"/>
        <w:gridCol w:w="2552"/>
        <w:gridCol w:w="284"/>
        <w:gridCol w:w="7743"/>
      </w:tblGrid>
      <w:tr w:rsidR="005A4CC3" w:rsidRPr="00B07C73" w14:paraId="0BD54335" w14:textId="77777777" w:rsidTr="00E81B65">
        <w:trPr>
          <w:gridBefore w:val="1"/>
          <w:wBefore w:w="29" w:type="dxa"/>
          <w:trHeight w:val="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C6FE" w14:textId="77777777" w:rsidR="005A4CC3" w:rsidRPr="00B07C73" w:rsidRDefault="005A4CC3" w:rsidP="00E81B65">
            <w:pPr>
              <w:jc w:val="left"/>
              <w:rPr>
                <w:rFonts w:cs="Arial"/>
                <w:bCs/>
                <w:i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>Nama Item Baharu dan V-Series</w:t>
            </w:r>
            <w:r>
              <w:rPr>
                <w:rFonts w:cs="Arial"/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ms-MY"/>
              </w:rPr>
              <w:sym w:font="Symbol" w:char="F07C"/>
            </w:r>
            <w:r>
              <w:rPr>
                <w:rFonts w:cs="Arial"/>
                <w:b/>
                <w:sz w:val="20"/>
                <w:szCs w:val="20"/>
                <w:lang w:val="ms-MY"/>
              </w:rPr>
              <w:t xml:space="preserve"> </w:t>
            </w:r>
            <w:r w:rsidRPr="00BE3F58">
              <w:rPr>
                <w:rFonts w:cs="Arial"/>
                <w:bCs/>
                <w:i/>
                <w:sz w:val="18"/>
                <w:szCs w:val="18"/>
                <w:lang w:val="ms-MY"/>
              </w:rPr>
              <w:t>Name of new item and V-Series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B4F8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  <w:r w:rsidRPr="00B07C73">
              <w:rPr>
                <w:rFonts w:cs="Arial"/>
                <w:b/>
                <w:lang w:val="ms-MY"/>
              </w:rPr>
              <w:t>: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7EDD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3947A5FF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0CB80CF1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</w:p>
        </w:tc>
      </w:tr>
      <w:tr w:rsidR="005A4CC3" w:rsidRPr="00B07C73" w14:paraId="68F591DA" w14:textId="77777777" w:rsidTr="00E81B65">
        <w:trPr>
          <w:gridBefore w:val="1"/>
          <w:wBefore w:w="29" w:type="dxa"/>
          <w:trHeight w:val="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10F0" w14:textId="77777777" w:rsidR="005A4CC3" w:rsidRPr="00B07C73" w:rsidRDefault="005A4CC3" w:rsidP="00E81B65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bCs/>
                <w:iCs/>
                <w:sz w:val="20"/>
                <w:szCs w:val="20"/>
                <w:lang w:val="ms-MY"/>
              </w:rPr>
              <w:t>Peruntukan yang diperlukan (RM)</w:t>
            </w:r>
            <w:r>
              <w:rPr>
                <w:rFonts w:cs="Arial"/>
                <w:b/>
                <w:bCs/>
                <w:iCs/>
                <w:sz w:val="20"/>
                <w:szCs w:val="20"/>
                <w:lang w:val="ms-MY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ms-MY"/>
              </w:rPr>
              <w:sym w:font="Symbol" w:char="F07C"/>
            </w:r>
          </w:p>
          <w:p w14:paraId="3F168202" w14:textId="77777777" w:rsidR="005A4CC3" w:rsidRPr="00B07C73" w:rsidRDefault="005A4CC3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Allocation (RM)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50C1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  <w:r w:rsidRPr="00B07C73">
              <w:rPr>
                <w:rFonts w:cs="Arial"/>
                <w:b/>
                <w:lang w:val="ms-MY"/>
              </w:rPr>
              <w:t>: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E7A4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76C724CA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50DB4BA6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07F1F94C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</w:p>
        </w:tc>
      </w:tr>
      <w:tr w:rsidR="005A4CC3" w:rsidRPr="00B07C73" w14:paraId="50474C6F" w14:textId="77777777" w:rsidTr="00E81B65">
        <w:trPr>
          <w:gridBefore w:val="1"/>
          <w:wBefore w:w="29" w:type="dxa"/>
          <w:trHeight w:val="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4FB5" w14:textId="77777777" w:rsidR="005A4CC3" w:rsidRPr="00B07C73" w:rsidRDefault="005A4CC3" w:rsidP="00E81B65">
            <w:pPr>
              <w:jc w:val="left"/>
              <w:rPr>
                <w:rFonts w:cs="Arial"/>
                <w:b/>
                <w:bCs/>
                <w:iCs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bCs/>
                <w:iCs/>
                <w:sz w:val="20"/>
                <w:szCs w:val="20"/>
                <w:lang w:val="ms-MY"/>
              </w:rPr>
              <w:t>Pindahan V-Series</w:t>
            </w:r>
            <w:r>
              <w:rPr>
                <w:rFonts w:cs="Arial"/>
                <w:b/>
                <w:bCs/>
                <w:iCs/>
                <w:sz w:val="20"/>
                <w:szCs w:val="20"/>
                <w:lang w:val="ms-MY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ms-MY"/>
              </w:rPr>
              <w:sym w:font="Symbol" w:char="F07C"/>
            </w:r>
          </w:p>
          <w:p w14:paraId="24A3A1BB" w14:textId="77777777" w:rsidR="005A4CC3" w:rsidRPr="00B07C73" w:rsidRDefault="005A4CC3" w:rsidP="00E81B65">
            <w:pPr>
              <w:jc w:val="left"/>
              <w:rPr>
                <w:rFonts w:cs="Arial"/>
                <w:bCs/>
                <w:i/>
                <w:iCs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Virement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47A5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  <w:r w:rsidRPr="00B07C73">
              <w:rPr>
                <w:rFonts w:cs="Arial"/>
                <w:b/>
                <w:lang w:val="ms-MY"/>
              </w:rPr>
              <w:t>: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4E12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6F44ED2A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424B624A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61067870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</w:p>
        </w:tc>
      </w:tr>
      <w:tr w:rsidR="005A4CC3" w:rsidRPr="00B07C73" w14:paraId="16C6D3B8" w14:textId="77777777" w:rsidTr="00E81B65">
        <w:trPr>
          <w:gridBefore w:val="1"/>
          <w:wBefore w:w="29" w:type="dxa"/>
          <w:trHeight w:val="2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1FCE" w14:textId="77777777" w:rsidR="005A4CC3" w:rsidRPr="00B07C73" w:rsidRDefault="005A4CC3" w:rsidP="00E81B65">
            <w:pPr>
              <w:jc w:val="left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>Justifikasi</w:t>
            </w:r>
            <w:r>
              <w:rPr>
                <w:rFonts w:cs="Arial"/>
                <w:b/>
                <w:sz w:val="20"/>
                <w:szCs w:val="20"/>
                <w:lang w:val="ms-MY"/>
              </w:rPr>
              <w:t xml:space="preserve">  </w:t>
            </w:r>
            <w:r>
              <w:rPr>
                <w:rFonts w:cs="Arial"/>
                <w:b/>
                <w:sz w:val="20"/>
                <w:szCs w:val="20"/>
                <w:lang w:val="ms-MY"/>
              </w:rPr>
              <w:sym w:font="Symbol" w:char="F07C"/>
            </w:r>
          </w:p>
          <w:p w14:paraId="356D07BD" w14:textId="77777777" w:rsidR="005A4CC3" w:rsidRPr="00BE3F58" w:rsidRDefault="005A4CC3" w:rsidP="00E81B65">
            <w:pPr>
              <w:jc w:val="left"/>
              <w:rPr>
                <w:rFonts w:cs="Arial"/>
                <w:b/>
                <w:sz w:val="18"/>
                <w:szCs w:val="18"/>
                <w:lang w:val="ms-MY"/>
              </w:rPr>
            </w:pPr>
            <w:r w:rsidRPr="00BE3F58">
              <w:rPr>
                <w:rFonts w:cs="Arial"/>
                <w:bCs/>
                <w:i/>
                <w:iCs/>
                <w:sz w:val="18"/>
                <w:szCs w:val="18"/>
                <w:lang w:val="ms-MY"/>
              </w:rPr>
              <w:t>Justification</w:t>
            </w:r>
          </w:p>
          <w:p w14:paraId="32CEB8B3" w14:textId="77777777" w:rsidR="005A4CC3" w:rsidRPr="00B07C73" w:rsidRDefault="005A4CC3" w:rsidP="00E81B65">
            <w:pPr>
              <w:jc w:val="left"/>
              <w:rPr>
                <w:rFonts w:cs="Arial"/>
                <w:i/>
                <w:sz w:val="20"/>
                <w:szCs w:val="20"/>
                <w:lang w:val="ms-M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791A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  <w:r>
              <w:rPr>
                <w:rFonts w:cs="Arial"/>
                <w:b/>
                <w:lang w:val="ms-MY"/>
              </w:rPr>
              <w:t>: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BEA0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46D7D458" w14:textId="77777777" w:rsidR="005A4CC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60FA141A" w14:textId="77777777" w:rsidR="005A4CC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74E20501" w14:textId="77777777" w:rsidR="005A4CC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1DE6F638" w14:textId="77777777" w:rsidR="005A4CC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408089C0" w14:textId="77777777" w:rsidR="005A4CC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1E316890" w14:textId="77777777" w:rsidR="005A4CC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68851FAC" w14:textId="77777777" w:rsidR="005A4CC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561CEEA3" w14:textId="77777777" w:rsidR="005A4CC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49C2D2D7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</w:p>
          <w:p w14:paraId="521F532D" w14:textId="77777777" w:rsidR="005A4CC3" w:rsidRPr="00B07C73" w:rsidRDefault="005A4CC3" w:rsidP="00E81B65">
            <w:pPr>
              <w:rPr>
                <w:rFonts w:cs="Arial"/>
                <w:b/>
                <w:lang w:val="ms-MY"/>
              </w:rPr>
            </w:pPr>
          </w:p>
        </w:tc>
      </w:tr>
      <w:tr w:rsidR="005A4CC3" w:rsidRPr="00F37DAC" w14:paraId="0F346F9B" w14:textId="77777777" w:rsidTr="00E81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10608" w:type="dxa"/>
            <w:gridSpan w:val="4"/>
            <w:shd w:val="clear" w:color="auto" w:fill="000000"/>
          </w:tcPr>
          <w:p w14:paraId="64B502AC" w14:textId="77777777" w:rsidR="005A4CC3" w:rsidRPr="00B07C73" w:rsidRDefault="005A4CC3" w:rsidP="005A4CC3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B07C73">
              <w:rPr>
                <w:rFonts w:cs="Arial"/>
                <w:b/>
                <w:sz w:val="24"/>
                <w:szCs w:val="24"/>
                <w:lang w:val="ms-MY"/>
              </w:rPr>
              <w:lastRenderedPageBreak/>
              <w:t xml:space="preserve">CADANGAN PERBELANJAAN YANG BAHARU  </w:t>
            </w:r>
            <w:r w:rsidRPr="00B07C73">
              <w:rPr>
                <w:rFonts w:cs="Arial"/>
                <w:b/>
                <w:iCs/>
                <w:sz w:val="24"/>
                <w:szCs w:val="24"/>
                <w:lang w:val="ms-MY"/>
              </w:rPr>
              <w:t>|</w:t>
            </w:r>
            <w:r w:rsidRPr="00B07C73">
              <w:rPr>
                <w:rFonts w:cs="Arial"/>
                <w:b/>
                <w:i/>
                <w:iCs/>
                <w:sz w:val="24"/>
                <w:szCs w:val="24"/>
                <w:lang w:val="ms-MY"/>
              </w:rPr>
              <w:t xml:space="preserve"> SUGGESTION NEW EXPENSES</w:t>
            </w:r>
          </w:p>
        </w:tc>
      </w:tr>
    </w:tbl>
    <w:p w14:paraId="69AA4F18" w14:textId="77777777" w:rsidR="005A4CC3" w:rsidRPr="00B07C73" w:rsidRDefault="005A4CC3" w:rsidP="005A4CC3">
      <w:pPr>
        <w:rPr>
          <w:sz w:val="18"/>
          <w:szCs w:val="18"/>
          <w:lang w:val="ms-MY"/>
        </w:rPr>
      </w:pPr>
    </w:p>
    <w:tbl>
      <w:tblPr>
        <w:tblW w:w="106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72"/>
        <w:gridCol w:w="1276"/>
        <w:gridCol w:w="1418"/>
        <w:gridCol w:w="1417"/>
        <w:gridCol w:w="1418"/>
        <w:gridCol w:w="1417"/>
        <w:gridCol w:w="1790"/>
      </w:tblGrid>
      <w:tr w:rsidR="005A4CC3" w:rsidRPr="00B07C73" w14:paraId="1D9996E3" w14:textId="77777777" w:rsidTr="00E81B65">
        <w:trPr>
          <w:trHeight w:val="1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7FD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b/>
                <w:bCs/>
                <w:sz w:val="20"/>
                <w:szCs w:val="20"/>
                <w:lang w:val="ms-MY"/>
              </w:rPr>
              <w:t>V-</w:t>
            </w:r>
            <w:r>
              <w:rPr>
                <w:b/>
                <w:bCs/>
                <w:sz w:val="20"/>
                <w:szCs w:val="20"/>
                <w:lang w:val="ms-MY"/>
              </w:rPr>
              <w:t>S</w:t>
            </w:r>
            <w:r w:rsidRPr="00B07C73">
              <w:rPr>
                <w:b/>
                <w:bCs/>
                <w:sz w:val="20"/>
                <w:szCs w:val="20"/>
                <w:lang w:val="ms-MY"/>
              </w:rPr>
              <w:t>eries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0D0" w14:textId="77777777" w:rsidR="005A4CC3" w:rsidRPr="00C21112" w:rsidRDefault="005A4CC3" w:rsidP="00E81B65">
            <w:pPr>
              <w:contextualSpacing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 xml:space="preserve">Jumlah bajet asal / </w:t>
            </w:r>
            <w:r w:rsidRPr="00AE01BC">
              <w:rPr>
                <w:i/>
                <w:iCs/>
                <w:sz w:val="18"/>
                <w:szCs w:val="18"/>
                <w:lang w:val="ms-MY"/>
              </w:rPr>
              <w:t>Total Origin Bajet</w:t>
            </w:r>
          </w:p>
          <w:p w14:paraId="30B85E41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(RM)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C146" w14:textId="77777777" w:rsidR="005A4CC3" w:rsidRPr="00C21112" w:rsidRDefault="005A4CC3" w:rsidP="00E81B65">
            <w:pPr>
              <w:contextualSpacing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Jumlah belanja /</w:t>
            </w:r>
            <w:r w:rsidRPr="00C21112">
              <w:rPr>
                <w:i/>
                <w:iCs/>
                <w:sz w:val="20"/>
                <w:szCs w:val="20"/>
                <w:lang w:val="ms-MY"/>
              </w:rPr>
              <w:t xml:space="preserve"> </w:t>
            </w:r>
            <w:r w:rsidRPr="00AE01BC">
              <w:rPr>
                <w:i/>
                <w:iCs/>
                <w:sz w:val="18"/>
                <w:szCs w:val="18"/>
                <w:lang w:val="ms-MY"/>
              </w:rPr>
              <w:t>Total Expenses</w:t>
            </w:r>
          </w:p>
          <w:p w14:paraId="4D777637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(RM)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95F" w14:textId="77777777" w:rsidR="005A4CC3" w:rsidRPr="00C21112" w:rsidRDefault="005A4CC3" w:rsidP="00E81B65">
            <w:pPr>
              <w:contextualSpacing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 xml:space="preserve">Jumlah baki / </w:t>
            </w:r>
            <w:r w:rsidRPr="00AE01BC">
              <w:rPr>
                <w:sz w:val="18"/>
                <w:szCs w:val="18"/>
                <w:lang w:val="ms-MY"/>
              </w:rPr>
              <w:t>Total Balance</w:t>
            </w:r>
          </w:p>
          <w:p w14:paraId="25178935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(RM)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8E4C" w14:textId="77777777" w:rsidR="005A4CC3" w:rsidRPr="00C21112" w:rsidRDefault="005A4CC3" w:rsidP="00E81B65">
            <w:pPr>
              <w:contextualSpacing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 xml:space="preserve">Pindahan masuk / </w:t>
            </w:r>
            <w:r w:rsidRPr="00AE01BC">
              <w:rPr>
                <w:i/>
                <w:iCs/>
                <w:sz w:val="18"/>
                <w:szCs w:val="18"/>
                <w:lang w:val="ms-MY"/>
              </w:rPr>
              <w:t>Virement In</w:t>
            </w:r>
          </w:p>
          <w:p w14:paraId="3E1ABD7F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(RM)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A58" w14:textId="77777777" w:rsidR="005A4CC3" w:rsidRPr="00C21112" w:rsidRDefault="005A4CC3" w:rsidP="00E81B65">
            <w:pPr>
              <w:contextualSpacing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 xml:space="preserve">Pindahan keluar / </w:t>
            </w:r>
            <w:r w:rsidRPr="00AE01BC">
              <w:rPr>
                <w:i/>
                <w:iCs/>
                <w:sz w:val="18"/>
                <w:szCs w:val="18"/>
                <w:lang w:val="ms-MY"/>
              </w:rPr>
              <w:t>Virement Out</w:t>
            </w:r>
          </w:p>
          <w:p w14:paraId="32364734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(RM)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696F" w14:textId="77777777" w:rsidR="005A4CC3" w:rsidRPr="00C21112" w:rsidRDefault="005A4CC3" w:rsidP="00E81B65">
            <w:pPr>
              <w:contextualSpacing/>
              <w:rPr>
                <w:b/>
                <w:bCs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 xml:space="preserve">Baki selepas pindahan / </w:t>
            </w:r>
            <w:r w:rsidRPr="00AE01BC">
              <w:rPr>
                <w:i/>
                <w:iCs/>
                <w:sz w:val="18"/>
                <w:szCs w:val="18"/>
                <w:lang w:val="ms-MY"/>
              </w:rPr>
              <w:t>Balance after virement</w:t>
            </w:r>
          </w:p>
          <w:p w14:paraId="7917B577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  <w:r w:rsidRPr="00C21112">
              <w:rPr>
                <w:b/>
                <w:bCs/>
                <w:sz w:val="20"/>
                <w:szCs w:val="20"/>
                <w:lang w:val="ms-MY"/>
              </w:rPr>
              <w:t>(RM)</w:t>
            </w:r>
          </w:p>
        </w:tc>
      </w:tr>
      <w:tr w:rsidR="005A4CC3" w:rsidRPr="00B07C73" w14:paraId="7F7CDDE6" w14:textId="77777777" w:rsidTr="00E81B65">
        <w:trPr>
          <w:trHeight w:val="1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314C" w14:textId="77777777" w:rsidR="005A4CC3" w:rsidRPr="00B07C73" w:rsidRDefault="005A4CC3" w:rsidP="00E81B65">
            <w:pPr>
              <w:rPr>
                <w:b/>
                <w:bCs/>
                <w:sz w:val="20"/>
                <w:szCs w:val="20"/>
                <w:lang w:val="ms-MY"/>
              </w:rPr>
            </w:pPr>
            <w:r w:rsidRPr="00B07C73">
              <w:rPr>
                <w:b/>
                <w:bCs/>
                <w:sz w:val="20"/>
                <w:szCs w:val="20"/>
                <w:lang w:val="ms-MY"/>
              </w:rPr>
              <w:t>V11000</w:t>
            </w:r>
          </w:p>
          <w:p w14:paraId="74F5F83D" w14:textId="77777777" w:rsidR="005A4CC3" w:rsidRPr="00B07C73" w:rsidRDefault="005A4CC3" w:rsidP="00E81B65">
            <w:pPr>
              <w:rPr>
                <w:sz w:val="16"/>
                <w:szCs w:val="16"/>
                <w:lang w:val="ms-MY"/>
              </w:rPr>
            </w:pPr>
            <w:r w:rsidRPr="00B07C73">
              <w:rPr>
                <w:sz w:val="16"/>
                <w:szCs w:val="16"/>
                <w:lang w:val="ms-MY"/>
              </w:rPr>
              <w:t>Gaji dan upahan</w:t>
            </w:r>
            <w:r>
              <w:rPr>
                <w:sz w:val="16"/>
                <w:szCs w:val="16"/>
                <w:lang w:val="ms-MY"/>
              </w:rPr>
              <w:sym w:font="Symbol" w:char="F07C"/>
            </w:r>
          </w:p>
          <w:p w14:paraId="1B412EE1" w14:textId="77777777" w:rsidR="005A4CC3" w:rsidRPr="00B07C73" w:rsidRDefault="005A4CC3" w:rsidP="00E81B65">
            <w:pPr>
              <w:rPr>
                <w:rFonts w:cs="Arial"/>
                <w:b/>
                <w:i/>
                <w:iCs/>
                <w:sz w:val="20"/>
                <w:szCs w:val="20"/>
                <w:lang w:val="ms-MY"/>
              </w:rPr>
            </w:pPr>
            <w:r w:rsidRPr="00B07C73">
              <w:rPr>
                <w:i/>
                <w:iCs/>
                <w:sz w:val="16"/>
                <w:szCs w:val="16"/>
                <w:lang w:val="ms-MY"/>
              </w:rPr>
              <w:t>Salary and Wages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24D0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0672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16D0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368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EF50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A483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5A4CC3" w:rsidRPr="00B07C73" w14:paraId="53BBCA9D" w14:textId="77777777" w:rsidTr="00E81B65">
        <w:trPr>
          <w:trHeight w:val="1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B61D" w14:textId="77777777" w:rsidR="005A4CC3" w:rsidRPr="00B07C73" w:rsidRDefault="005A4CC3" w:rsidP="00E81B65">
            <w:pPr>
              <w:rPr>
                <w:b/>
                <w:bCs/>
                <w:sz w:val="20"/>
                <w:szCs w:val="20"/>
                <w:lang w:val="ms-MY"/>
              </w:rPr>
            </w:pPr>
            <w:r w:rsidRPr="00B07C73">
              <w:rPr>
                <w:b/>
                <w:bCs/>
                <w:sz w:val="20"/>
                <w:szCs w:val="20"/>
                <w:lang w:val="ms-MY"/>
              </w:rPr>
              <w:t>V21000</w:t>
            </w:r>
          </w:p>
          <w:p w14:paraId="30AC7697" w14:textId="77777777" w:rsidR="005A4CC3" w:rsidRPr="00B07C73" w:rsidRDefault="005A4CC3" w:rsidP="00E81B65">
            <w:pPr>
              <w:rPr>
                <w:sz w:val="16"/>
                <w:szCs w:val="16"/>
                <w:lang w:val="ms-MY"/>
              </w:rPr>
            </w:pPr>
            <w:r w:rsidRPr="00B07C73">
              <w:rPr>
                <w:sz w:val="16"/>
                <w:szCs w:val="16"/>
                <w:lang w:val="ms-MY"/>
              </w:rPr>
              <w:t>Perjalanan dan pengangkutan</w:t>
            </w:r>
            <w:r>
              <w:rPr>
                <w:sz w:val="16"/>
                <w:szCs w:val="16"/>
                <w:lang w:val="ms-MY"/>
              </w:rPr>
              <w:sym w:font="Symbol" w:char="F07C"/>
            </w:r>
          </w:p>
          <w:p w14:paraId="634E42AA" w14:textId="77777777" w:rsidR="005A4CC3" w:rsidRPr="00B07C73" w:rsidRDefault="005A4CC3" w:rsidP="00E81B65">
            <w:pPr>
              <w:rPr>
                <w:rFonts w:cs="Arial"/>
                <w:b/>
                <w:i/>
                <w:iCs/>
                <w:sz w:val="20"/>
                <w:szCs w:val="20"/>
                <w:lang w:val="ms-MY"/>
              </w:rPr>
            </w:pPr>
            <w:r w:rsidRPr="00B07C73">
              <w:rPr>
                <w:i/>
                <w:iCs/>
                <w:sz w:val="16"/>
                <w:szCs w:val="16"/>
                <w:lang w:val="ms-MY"/>
              </w:rPr>
              <w:t>Travelling Expenses &amp; Subsistence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5C5B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FEC7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EB77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FF89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F34D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A438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5A4CC3" w:rsidRPr="00B07C73" w14:paraId="65E9BFA5" w14:textId="77777777" w:rsidTr="00E81B65">
        <w:trPr>
          <w:trHeight w:val="1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D3CE" w14:textId="77777777" w:rsidR="005A4CC3" w:rsidRPr="00B07C73" w:rsidRDefault="005A4CC3" w:rsidP="00E81B65">
            <w:pPr>
              <w:rPr>
                <w:b/>
                <w:bCs/>
                <w:sz w:val="20"/>
                <w:szCs w:val="20"/>
                <w:lang w:val="ms-MY"/>
              </w:rPr>
            </w:pPr>
            <w:r w:rsidRPr="00B07C73">
              <w:rPr>
                <w:b/>
                <w:bCs/>
                <w:sz w:val="20"/>
                <w:szCs w:val="20"/>
                <w:lang w:val="ms-MY"/>
              </w:rPr>
              <w:t>V24000</w:t>
            </w:r>
          </w:p>
          <w:p w14:paraId="78C27FD1" w14:textId="77777777" w:rsidR="005A4CC3" w:rsidRPr="00B07C73" w:rsidRDefault="005A4CC3" w:rsidP="00E81B65">
            <w:pPr>
              <w:rPr>
                <w:sz w:val="16"/>
                <w:szCs w:val="16"/>
                <w:lang w:val="ms-MY"/>
              </w:rPr>
            </w:pPr>
            <w:r w:rsidRPr="00B07C73">
              <w:rPr>
                <w:sz w:val="16"/>
                <w:szCs w:val="16"/>
                <w:lang w:val="ms-MY"/>
              </w:rPr>
              <w:t>Sewa</w:t>
            </w:r>
            <w:r>
              <w:rPr>
                <w:sz w:val="16"/>
                <w:szCs w:val="16"/>
                <w:lang w:val="ms-MY"/>
              </w:rPr>
              <w:sym w:font="Symbol" w:char="F07C"/>
            </w:r>
          </w:p>
          <w:p w14:paraId="58AE6A0A" w14:textId="77777777" w:rsidR="005A4CC3" w:rsidRPr="00B07C73" w:rsidRDefault="005A4CC3" w:rsidP="00E81B65">
            <w:pPr>
              <w:rPr>
                <w:rFonts w:cs="Arial"/>
                <w:b/>
                <w:i/>
                <w:iCs/>
                <w:sz w:val="20"/>
                <w:szCs w:val="20"/>
                <w:lang w:val="ms-MY"/>
              </w:rPr>
            </w:pPr>
            <w:r w:rsidRPr="00B07C73">
              <w:rPr>
                <w:i/>
                <w:iCs/>
                <w:sz w:val="16"/>
                <w:szCs w:val="16"/>
                <w:lang w:val="ms-MY"/>
              </w:rPr>
              <w:t>Rental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D7E0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88D7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591F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033B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C9C6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7484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5A4CC3" w:rsidRPr="00B07C73" w14:paraId="57C0DC80" w14:textId="77777777" w:rsidTr="00E81B65">
        <w:trPr>
          <w:trHeight w:val="1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1906" w14:textId="77777777" w:rsidR="005A4CC3" w:rsidRPr="00B07C73" w:rsidRDefault="005A4CC3" w:rsidP="00E81B65">
            <w:pPr>
              <w:rPr>
                <w:b/>
                <w:bCs/>
                <w:sz w:val="20"/>
                <w:szCs w:val="20"/>
                <w:lang w:val="ms-MY"/>
              </w:rPr>
            </w:pPr>
            <w:r w:rsidRPr="00B07C73">
              <w:rPr>
                <w:b/>
                <w:bCs/>
                <w:sz w:val="20"/>
                <w:szCs w:val="20"/>
                <w:lang w:val="ms-MY"/>
              </w:rPr>
              <w:t>V27000</w:t>
            </w:r>
          </w:p>
          <w:p w14:paraId="284ECD3A" w14:textId="77777777" w:rsidR="005A4CC3" w:rsidRPr="00B07C73" w:rsidRDefault="005A4CC3" w:rsidP="00E81B65">
            <w:pPr>
              <w:rPr>
                <w:sz w:val="16"/>
                <w:szCs w:val="16"/>
                <w:lang w:val="ms-MY"/>
              </w:rPr>
            </w:pPr>
            <w:r w:rsidRPr="00B07C73">
              <w:rPr>
                <w:sz w:val="16"/>
                <w:szCs w:val="16"/>
                <w:lang w:val="ms-MY"/>
              </w:rPr>
              <w:t>Bekalan penyelidikan</w:t>
            </w:r>
            <w:r>
              <w:rPr>
                <w:sz w:val="16"/>
                <w:szCs w:val="16"/>
                <w:lang w:val="ms-MY"/>
              </w:rPr>
              <w:sym w:font="Symbol" w:char="F07C"/>
            </w:r>
          </w:p>
          <w:p w14:paraId="7223FFEF" w14:textId="77777777" w:rsidR="005A4CC3" w:rsidRPr="00B07C73" w:rsidRDefault="005A4CC3" w:rsidP="00E81B65">
            <w:pPr>
              <w:rPr>
                <w:rFonts w:cs="Arial"/>
                <w:b/>
                <w:i/>
                <w:iCs/>
                <w:sz w:val="20"/>
                <w:szCs w:val="20"/>
                <w:lang w:val="ms-MY"/>
              </w:rPr>
            </w:pPr>
            <w:r w:rsidRPr="00B07C73">
              <w:rPr>
                <w:i/>
                <w:iCs/>
                <w:sz w:val="16"/>
                <w:szCs w:val="16"/>
                <w:lang w:val="ms-MY"/>
              </w:rPr>
              <w:t>Research Materials &amp; Supplies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7A2B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B7B0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9C47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1242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25DF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C92E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5A4CC3" w:rsidRPr="00B07C73" w14:paraId="271B879C" w14:textId="77777777" w:rsidTr="00E81B65">
        <w:trPr>
          <w:trHeight w:val="1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FED5" w14:textId="77777777" w:rsidR="005A4CC3" w:rsidRPr="00B07C73" w:rsidRDefault="005A4CC3" w:rsidP="00E81B65">
            <w:pPr>
              <w:rPr>
                <w:b/>
                <w:bCs/>
                <w:sz w:val="20"/>
                <w:szCs w:val="20"/>
                <w:lang w:val="ms-MY"/>
              </w:rPr>
            </w:pPr>
            <w:r w:rsidRPr="00B07C73">
              <w:rPr>
                <w:b/>
                <w:bCs/>
                <w:sz w:val="20"/>
                <w:szCs w:val="20"/>
                <w:lang w:val="ms-MY"/>
              </w:rPr>
              <w:t>V28000</w:t>
            </w:r>
          </w:p>
          <w:p w14:paraId="2557ED2C" w14:textId="77777777" w:rsidR="005A4CC3" w:rsidRPr="00B07C73" w:rsidRDefault="005A4CC3" w:rsidP="00E81B65">
            <w:pPr>
              <w:rPr>
                <w:sz w:val="16"/>
                <w:szCs w:val="16"/>
                <w:lang w:val="ms-MY"/>
              </w:rPr>
            </w:pPr>
            <w:r w:rsidRPr="00B07C73">
              <w:rPr>
                <w:sz w:val="16"/>
                <w:szCs w:val="16"/>
                <w:lang w:val="ms-MY"/>
              </w:rPr>
              <w:t>Penyelenggaraan</w:t>
            </w:r>
            <w:r>
              <w:rPr>
                <w:sz w:val="16"/>
                <w:szCs w:val="16"/>
                <w:lang w:val="ms-MY"/>
              </w:rPr>
              <w:sym w:font="Symbol" w:char="F07C"/>
            </w:r>
          </w:p>
          <w:p w14:paraId="393288E0" w14:textId="77777777" w:rsidR="005A4CC3" w:rsidRPr="00B07C73" w:rsidRDefault="005A4CC3" w:rsidP="00E81B65">
            <w:pPr>
              <w:rPr>
                <w:rFonts w:cs="Arial"/>
                <w:b/>
                <w:i/>
                <w:iCs/>
                <w:sz w:val="20"/>
                <w:szCs w:val="20"/>
                <w:lang w:val="ms-MY"/>
              </w:rPr>
            </w:pPr>
            <w:r w:rsidRPr="00B07C73">
              <w:rPr>
                <w:i/>
                <w:iCs/>
                <w:sz w:val="16"/>
                <w:szCs w:val="16"/>
                <w:lang w:val="ms-MY"/>
              </w:rPr>
              <w:t>Maintenance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D5AF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9263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A472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AA5F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A2DB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62B5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5A4CC3" w:rsidRPr="00B07C73" w14:paraId="68B7D8B8" w14:textId="77777777" w:rsidTr="00E81B65">
        <w:trPr>
          <w:trHeight w:val="1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B95" w14:textId="77777777" w:rsidR="005A4CC3" w:rsidRPr="00B07C73" w:rsidRDefault="005A4CC3" w:rsidP="00E81B65">
            <w:pPr>
              <w:rPr>
                <w:b/>
                <w:bCs/>
                <w:sz w:val="20"/>
                <w:szCs w:val="20"/>
                <w:lang w:val="ms-MY"/>
              </w:rPr>
            </w:pPr>
            <w:r w:rsidRPr="00B07C73">
              <w:rPr>
                <w:b/>
                <w:bCs/>
                <w:sz w:val="20"/>
                <w:szCs w:val="20"/>
                <w:lang w:val="ms-MY"/>
              </w:rPr>
              <w:t>V29000</w:t>
            </w:r>
          </w:p>
          <w:p w14:paraId="144AF103" w14:textId="77777777" w:rsidR="005A4CC3" w:rsidRPr="00B07C73" w:rsidRDefault="005A4CC3" w:rsidP="00E81B65">
            <w:pPr>
              <w:rPr>
                <w:sz w:val="16"/>
                <w:szCs w:val="16"/>
                <w:lang w:val="ms-MY"/>
              </w:rPr>
            </w:pPr>
            <w:r w:rsidRPr="00B07C73">
              <w:rPr>
                <w:sz w:val="16"/>
                <w:szCs w:val="16"/>
                <w:lang w:val="ms-MY"/>
              </w:rPr>
              <w:t>Perkhidmatan professional</w:t>
            </w:r>
            <w:r>
              <w:rPr>
                <w:sz w:val="16"/>
                <w:szCs w:val="16"/>
                <w:lang w:val="ms-MY"/>
              </w:rPr>
              <w:sym w:font="Symbol" w:char="F07C"/>
            </w:r>
          </w:p>
          <w:p w14:paraId="1A0CB990" w14:textId="77777777" w:rsidR="005A4CC3" w:rsidRPr="00B07C73" w:rsidRDefault="005A4CC3" w:rsidP="00E81B65">
            <w:pPr>
              <w:rPr>
                <w:rFonts w:cs="Arial"/>
                <w:b/>
                <w:i/>
                <w:iCs/>
                <w:sz w:val="20"/>
                <w:szCs w:val="20"/>
                <w:lang w:val="ms-MY"/>
              </w:rPr>
            </w:pPr>
            <w:r w:rsidRPr="00B07C73">
              <w:rPr>
                <w:i/>
                <w:iCs/>
                <w:sz w:val="16"/>
                <w:szCs w:val="16"/>
                <w:lang w:val="ms-MY"/>
              </w:rPr>
              <w:t>Professional Services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8900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DF9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15BB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6C8A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E085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7DB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5A4CC3" w:rsidRPr="00CE7EF5" w14:paraId="4CF5AB3B" w14:textId="77777777" w:rsidTr="00E81B65">
        <w:trPr>
          <w:trHeight w:val="1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F4B7" w14:textId="77777777" w:rsidR="005A4CC3" w:rsidRPr="00B07C73" w:rsidRDefault="005A4CC3" w:rsidP="00E81B65">
            <w:pPr>
              <w:rPr>
                <w:b/>
                <w:bCs/>
                <w:sz w:val="20"/>
                <w:szCs w:val="20"/>
                <w:lang w:val="ms-MY"/>
              </w:rPr>
            </w:pPr>
            <w:r w:rsidRPr="00B07C73">
              <w:rPr>
                <w:b/>
                <w:bCs/>
                <w:sz w:val="20"/>
                <w:szCs w:val="20"/>
                <w:lang w:val="ms-MY"/>
              </w:rPr>
              <w:t>V35000</w:t>
            </w:r>
          </w:p>
          <w:p w14:paraId="16160393" w14:textId="77777777" w:rsidR="005A4CC3" w:rsidRPr="00B07C73" w:rsidRDefault="005A4CC3" w:rsidP="00E81B65">
            <w:pPr>
              <w:rPr>
                <w:sz w:val="16"/>
                <w:szCs w:val="16"/>
                <w:lang w:val="ms-MY"/>
              </w:rPr>
            </w:pPr>
            <w:r w:rsidRPr="00B07C73">
              <w:rPr>
                <w:sz w:val="16"/>
                <w:szCs w:val="16"/>
                <w:lang w:val="ms-MY"/>
              </w:rPr>
              <w:t>Aset dan Inventori</w:t>
            </w:r>
            <w:r>
              <w:rPr>
                <w:sz w:val="16"/>
                <w:szCs w:val="16"/>
                <w:lang w:val="ms-MY"/>
              </w:rPr>
              <w:sym w:font="Symbol" w:char="F07C"/>
            </w:r>
          </w:p>
          <w:p w14:paraId="6593D1E0" w14:textId="77777777" w:rsidR="005A4CC3" w:rsidRPr="00B07C73" w:rsidRDefault="005A4CC3" w:rsidP="00E81B65">
            <w:pPr>
              <w:rPr>
                <w:rFonts w:cs="Arial"/>
                <w:b/>
                <w:i/>
                <w:iCs/>
                <w:sz w:val="20"/>
                <w:szCs w:val="20"/>
                <w:lang w:val="ms-MY"/>
              </w:rPr>
            </w:pPr>
            <w:r w:rsidRPr="00B07C73">
              <w:rPr>
                <w:i/>
                <w:iCs/>
                <w:sz w:val="16"/>
                <w:szCs w:val="16"/>
                <w:lang w:val="ms-MY"/>
              </w:rPr>
              <w:t>Asset &amp; Inventory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7668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7389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1D12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0E42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E833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A76D" w14:textId="77777777" w:rsidR="005A4CC3" w:rsidRPr="00B07C73" w:rsidRDefault="005A4CC3" w:rsidP="00E81B65">
            <w:pPr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5A4CC3" w:rsidRPr="00B07C73" w14:paraId="23C349EF" w14:textId="77777777" w:rsidTr="00E81B65">
        <w:trPr>
          <w:trHeight w:val="49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DD7" w14:textId="77777777" w:rsidR="005A4CC3" w:rsidRPr="00B07C73" w:rsidRDefault="005A4CC3" w:rsidP="00E81B65">
            <w:pPr>
              <w:rPr>
                <w:b/>
                <w:bCs/>
                <w:sz w:val="20"/>
                <w:szCs w:val="20"/>
                <w:lang w:val="ms-MY"/>
              </w:rPr>
            </w:pPr>
            <w:r w:rsidRPr="00B07C73">
              <w:rPr>
                <w:b/>
                <w:bCs/>
                <w:sz w:val="20"/>
                <w:szCs w:val="20"/>
                <w:lang w:val="ms-MY"/>
              </w:rPr>
              <w:t>JUMLAH (RM)</w:t>
            </w:r>
          </w:p>
          <w:p w14:paraId="0D6927B2" w14:textId="77777777" w:rsidR="005A4CC3" w:rsidRPr="00B07C73" w:rsidRDefault="005A4CC3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BE3F58">
              <w:rPr>
                <w:b/>
                <w:bCs/>
                <w:sz w:val="18"/>
                <w:szCs w:val="18"/>
                <w:lang w:val="ms-MY"/>
              </w:rPr>
              <w:t>TOTAL (RM)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A00C" w14:textId="77777777" w:rsidR="005A4CC3" w:rsidRPr="00B07C73" w:rsidRDefault="005A4CC3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B1AC" w14:textId="77777777" w:rsidR="005A4CC3" w:rsidRPr="00B07C73" w:rsidRDefault="005A4CC3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C7A2" w14:textId="77777777" w:rsidR="005A4CC3" w:rsidRPr="00B07C73" w:rsidRDefault="005A4CC3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BE0" w14:textId="77777777" w:rsidR="005A4CC3" w:rsidRPr="00B07C73" w:rsidRDefault="005A4CC3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1B09" w14:textId="77777777" w:rsidR="005A4CC3" w:rsidRPr="00B07C73" w:rsidRDefault="005A4CC3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203B" w14:textId="77777777" w:rsidR="005A4CC3" w:rsidRPr="00B07C73" w:rsidRDefault="005A4CC3" w:rsidP="00E81B65">
            <w:pPr>
              <w:rPr>
                <w:rFonts w:cs="Arial"/>
                <w:b/>
                <w:bCs/>
                <w:sz w:val="20"/>
                <w:szCs w:val="20"/>
                <w:lang w:val="ms-MY"/>
              </w:rPr>
            </w:pPr>
          </w:p>
        </w:tc>
      </w:tr>
    </w:tbl>
    <w:p w14:paraId="15F808C7" w14:textId="77777777" w:rsidR="005A4CC3" w:rsidRPr="00B07C73" w:rsidRDefault="005A4CC3" w:rsidP="005A4CC3">
      <w:pPr>
        <w:rPr>
          <w:sz w:val="18"/>
          <w:szCs w:val="18"/>
          <w:lang w:val="ms-MY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5415"/>
      </w:tblGrid>
      <w:tr w:rsidR="005A4CC3" w:rsidRPr="00B07C73" w14:paraId="21F7CE19" w14:textId="77777777" w:rsidTr="00E81B65">
        <w:trPr>
          <w:trHeight w:val="44"/>
        </w:trPr>
        <w:tc>
          <w:tcPr>
            <w:tcW w:w="10519" w:type="dxa"/>
            <w:gridSpan w:val="3"/>
            <w:shd w:val="clear" w:color="auto" w:fill="000000"/>
          </w:tcPr>
          <w:p w14:paraId="6775818C" w14:textId="77777777" w:rsidR="005A4CC3" w:rsidRPr="00B07C73" w:rsidRDefault="005A4CC3" w:rsidP="005A4CC3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B07C73">
              <w:rPr>
                <w:rFonts w:cs="Arial"/>
                <w:b/>
                <w:sz w:val="24"/>
                <w:szCs w:val="24"/>
                <w:lang w:val="ms-MY"/>
              </w:rPr>
              <w:t>PENGESAHAN KETUA PROJEK |</w:t>
            </w:r>
            <w:r w:rsidRPr="00B07C73">
              <w:rPr>
                <w:rFonts w:cs="Arial"/>
                <w:b/>
                <w:i/>
                <w:sz w:val="24"/>
                <w:szCs w:val="24"/>
                <w:lang w:val="ms-MY"/>
              </w:rPr>
              <w:t>CONFIRMATION BY PROJECT LEADER</w:t>
            </w:r>
          </w:p>
        </w:tc>
      </w:tr>
      <w:tr w:rsidR="005A4CC3" w:rsidRPr="00B07C73" w14:paraId="3F5B48F2" w14:textId="77777777" w:rsidTr="00E81B65">
        <w:trPr>
          <w:trHeight w:val="375"/>
        </w:trPr>
        <w:tc>
          <w:tcPr>
            <w:tcW w:w="10519" w:type="dxa"/>
            <w:gridSpan w:val="3"/>
            <w:shd w:val="clear" w:color="auto" w:fill="auto"/>
          </w:tcPr>
          <w:p w14:paraId="3AAA60AF" w14:textId="77777777" w:rsidR="005A4CC3" w:rsidRPr="00B07C73" w:rsidRDefault="005A4CC3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bCs/>
                <w:sz w:val="20"/>
                <w:szCs w:val="20"/>
                <w:lang w:val="ms-MY"/>
              </w:rPr>
              <w:t xml:space="preserve">Saya mengesahkan tujuan ini adalah untuk projek di atas </w:t>
            </w:r>
          </w:p>
          <w:p w14:paraId="354BFDFB" w14:textId="77777777" w:rsidR="005A4CC3" w:rsidRPr="00B07C73" w:rsidRDefault="005A4CC3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I declare that this purpose is for the above project</w:t>
            </w:r>
          </w:p>
        </w:tc>
      </w:tr>
      <w:tr w:rsidR="005A4CC3" w:rsidRPr="00B07C73" w14:paraId="2FEDF921" w14:textId="77777777" w:rsidTr="00E81B65">
        <w:trPr>
          <w:trHeight w:val="384"/>
        </w:trPr>
        <w:tc>
          <w:tcPr>
            <w:tcW w:w="5104" w:type="dxa"/>
            <w:gridSpan w:val="2"/>
            <w:shd w:val="clear" w:color="auto" w:fill="auto"/>
          </w:tcPr>
          <w:p w14:paraId="2C0A3FAF" w14:textId="77777777" w:rsidR="005A4CC3" w:rsidRPr="00B07C7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2039F943" w14:textId="77777777" w:rsidR="005A4CC3" w:rsidRPr="00B07C7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6B1C4D43" w14:textId="77777777" w:rsidR="005A4CC3" w:rsidRPr="00B07C7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7CCFFF2" w14:textId="77777777" w:rsidR="005A4CC3" w:rsidRPr="00B07C73" w:rsidRDefault="005A4CC3" w:rsidP="00E81B65">
            <w:pPr>
              <w:ind w:left="360"/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415" w:type="dxa"/>
            <w:shd w:val="clear" w:color="auto" w:fill="auto"/>
          </w:tcPr>
          <w:p w14:paraId="4E83C373" w14:textId="77777777" w:rsidR="005A4CC3" w:rsidRPr="00B07C7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</w:tc>
      </w:tr>
      <w:tr w:rsidR="005A4CC3" w:rsidRPr="00B07C73" w14:paraId="4AEEDD78" w14:textId="77777777" w:rsidTr="00E81B65">
        <w:trPr>
          <w:trHeight w:val="44"/>
        </w:trPr>
        <w:tc>
          <w:tcPr>
            <w:tcW w:w="5104" w:type="dxa"/>
            <w:gridSpan w:val="2"/>
            <w:shd w:val="clear" w:color="auto" w:fill="auto"/>
          </w:tcPr>
          <w:p w14:paraId="577B4579" w14:textId="77777777" w:rsidR="005A4CC3" w:rsidRPr="00B07C7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>Nama dan tandatangan</w:t>
            </w:r>
          </w:p>
          <w:p w14:paraId="2F250EAC" w14:textId="77777777" w:rsidR="005A4CC3" w:rsidRPr="00BE3F58" w:rsidRDefault="005A4CC3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r w:rsidRPr="00BE3F58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Name and signature </w:t>
            </w:r>
          </w:p>
          <w:p w14:paraId="3BB09C8C" w14:textId="77777777" w:rsidR="005A4CC3" w:rsidRPr="00B07C73" w:rsidRDefault="005A4CC3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415" w:type="dxa"/>
            <w:shd w:val="clear" w:color="auto" w:fill="auto"/>
          </w:tcPr>
          <w:p w14:paraId="01728C51" w14:textId="77777777" w:rsidR="005A4CC3" w:rsidRPr="00B07C7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 xml:space="preserve">Cop dan tarikh </w:t>
            </w:r>
          </w:p>
          <w:p w14:paraId="227DB0A8" w14:textId="77777777" w:rsidR="005A4CC3" w:rsidRPr="00B07C73" w:rsidRDefault="005A4CC3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bCs/>
                <w:i/>
                <w:sz w:val="18"/>
                <w:szCs w:val="18"/>
                <w:lang w:val="ms-MY"/>
              </w:rPr>
              <w:t>Stamp and date</w:t>
            </w:r>
          </w:p>
        </w:tc>
      </w:tr>
      <w:tr w:rsidR="005A4CC3" w:rsidRPr="00B07C73" w14:paraId="1D930838" w14:textId="77777777" w:rsidTr="00E81B65">
        <w:trPr>
          <w:trHeight w:val="44"/>
        </w:trPr>
        <w:tc>
          <w:tcPr>
            <w:tcW w:w="10519" w:type="dxa"/>
            <w:gridSpan w:val="3"/>
            <w:shd w:val="clear" w:color="auto" w:fill="000000"/>
          </w:tcPr>
          <w:p w14:paraId="48B33207" w14:textId="77777777" w:rsidR="005A4CC3" w:rsidRPr="00784407" w:rsidRDefault="005A4CC3" w:rsidP="005A4C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784407">
              <w:rPr>
                <w:rFonts w:cs="Arial"/>
                <w:b/>
                <w:sz w:val="24"/>
                <w:szCs w:val="24"/>
                <w:lang w:val="ms-MY"/>
              </w:rPr>
              <w:t>PERAKUAN TIMBALAN KETUA PTJ (FAKULTI/INSTITUT) |</w:t>
            </w:r>
            <w:r w:rsidRPr="00784407">
              <w:rPr>
                <w:rFonts w:cs="Arial"/>
                <w:b/>
                <w:i/>
                <w:sz w:val="24"/>
                <w:szCs w:val="24"/>
                <w:lang w:val="ms-MY"/>
              </w:rPr>
              <w:t>ENDORSEMENT BY DEPUTY HEAD OF PTJ (FACULTY/INSTITUTE)</w:t>
            </w:r>
          </w:p>
        </w:tc>
      </w:tr>
      <w:tr w:rsidR="005A4CC3" w:rsidRPr="00B07C73" w14:paraId="1889AE23" w14:textId="77777777" w:rsidTr="00E81B65">
        <w:trPr>
          <w:trHeight w:val="375"/>
        </w:trPr>
        <w:tc>
          <w:tcPr>
            <w:tcW w:w="10519" w:type="dxa"/>
            <w:gridSpan w:val="3"/>
            <w:shd w:val="clear" w:color="auto" w:fill="auto"/>
          </w:tcPr>
          <w:p w14:paraId="2CAEFF5F" w14:textId="77777777" w:rsidR="005A4CC3" w:rsidRPr="00B07C73" w:rsidRDefault="005A4CC3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bCs/>
                <w:sz w:val="20"/>
                <w:szCs w:val="20"/>
                <w:lang w:val="ms-MY"/>
              </w:rPr>
              <w:t>Saya menyokong dan memperakukan permohonan ini</w:t>
            </w:r>
          </w:p>
          <w:p w14:paraId="5087ADBC" w14:textId="77777777" w:rsidR="005A4CC3" w:rsidRPr="00BE3F58" w:rsidRDefault="005A4CC3" w:rsidP="00E81B65">
            <w:pPr>
              <w:jc w:val="both"/>
              <w:rPr>
                <w:rFonts w:cs="Arial"/>
                <w:iCs/>
                <w:sz w:val="18"/>
                <w:szCs w:val="18"/>
                <w:lang w:val="ms-MY"/>
              </w:rPr>
            </w:pPr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I recommend and agree with this application</w:t>
            </w:r>
          </w:p>
          <w:p w14:paraId="0020F76B" w14:textId="77777777" w:rsidR="005A4CC3" w:rsidRPr="00B07C73" w:rsidRDefault="005A4CC3" w:rsidP="00E81B65">
            <w:pPr>
              <w:jc w:val="both"/>
              <w:rPr>
                <w:rFonts w:cs="Arial"/>
                <w:iCs/>
                <w:sz w:val="20"/>
                <w:szCs w:val="20"/>
                <w:lang w:val="ms-MY"/>
              </w:rPr>
            </w:pPr>
          </w:p>
          <w:p w14:paraId="0BC0697D" w14:textId="77777777" w:rsidR="005A4CC3" w:rsidRPr="00B07C73" w:rsidRDefault="005A4CC3" w:rsidP="00E81B65">
            <w:pPr>
              <w:jc w:val="both"/>
              <w:rPr>
                <w:rFonts w:cs="Arial"/>
                <w:b/>
                <w:bCs/>
                <w:i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bCs/>
                <w:iCs/>
                <w:sz w:val="20"/>
                <w:szCs w:val="20"/>
                <w:lang w:val="ms-MY"/>
              </w:rPr>
              <w:t>Ulasan:</w:t>
            </w:r>
          </w:p>
          <w:p w14:paraId="6F9B9AEE" w14:textId="77777777" w:rsidR="005A4CC3" w:rsidRPr="00BE3F58" w:rsidRDefault="005A4CC3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Comment:</w:t>
            </w:r>
          </w:p>
          <w:p w14:paraId="3F937F5B" w14:textId="77777777" w:rsidR="005A4CC3" w:rsidRPr="00B07C73" w:rsidRDefault="005A4CC3" w:rsidP="00E81B65">
            <w:pPr>
              <w:jc w:val="both"/>
              <w:rPr>
                <w:rFonts w:cs="Arial"/>
                <w:iCs/>
                <w:sz w:val="20"/>
                <w:szCs w:val="20"/>
                <w:lang w:val="ms-MY"/>
              </w:rPr>
            </w:pPr>
          </w:p>
        </w:tc>
      </w:tr>
      <w:tr w:rsidR="005A4CC3" w:rsidRPr="00B07C73" w14:paraId="475FA4A7" w14:textId="77777777" w:rsidTr="00E81B65">
        <w:trPr>
          <w:trHeight w:val="1105"/>
        </w:trPr>
        <w:tc>
          <w:tcPr>
            <w:tcW w:w="5104" w:type="dxa"/>
            <w:gridSpan w:val="2"/>
            <w:shd w:val="clear" w:color="auto" w:fill="auto"/>
          </w:tcPr>
          <w:p w14:paraId="74EA33A7" w14:textId="77777777" w:rsidR="005A4CC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7CC7DAF" w14:textId="77777777" w:rsidR="005A4CC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AFE91B1" w14:textId="77777777" w:rsidR="005A4CC3" w:rsidRPr="00B07C7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3281B73" w14:textId="77777777" w:rsidR="005A4CC3" w:rsidRPr="00B07C7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>Nama dan tandatangan</w:t>
            </w:r>
          </w:p>
          <w:p w14:paraId="64B1F70C" w14:textId="77777777" w:rsidR="005A4CC3" w:rsidRPr="00B07C7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Name and signature </w:t>
            </w:r>
          </w:p>
        </w:tc>
        <w:tc>
          <w:tcPr>
            <w:tcW w:w="5415" w:type="dxa"/>
            <w:shd w:val="clear" w:color="auto" w:fill="auto"/>
          </w:tcPr>
          <w:p w14:paraId="1A5F7355" w14:textId="77777777" w:rsidR="005A4CC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5AD853E7" w14:textId="77777777" w:rsidR="005A4CC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38179E75" w14:textId="77777777" w:rsidR="005A4CC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</w:p>
          <w:p w14:paraId="7D26CAAA" w14:textId="77777777" w:rsidR="005A4CC3" w:rsidRPr="00B07C7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 xml:space="preserve">Cop dan tarikh </w:t>
            </w:r>
          </w:p>
          <w:p w14:paraId="5439C5A1" w14:textId="77777777" w:rsidR="005A4CC3" w:rsidRPr="00B07C7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bCs/>
                <w:i/>
                <w:sz w:val="18"/>
                <w:szCs w:val="18"/>
                <w:lang w:val="ms-MY"/>
              </w:rPr>
              <w:t>Stamp and date</w:t>
            </w:r>
          </w:p>
        </w:tc>
      </w:tr>
      <w:tr w:rsidR="005A4CC3" w:rsidRPr="00B07C73" w14:paraId="1A59C4E0" w14:textId="77777777" w:rsidTr="00E81B65">
        <w:trPr>
          <w:trHeight w:val="44"/>
        </w:trPr>
        <w:tc>
          <w:tcPr>
            <w:tcW w:w="10519" w:type="dxa"/>
            <w:gridSpan w:val="3"/>
            <w:shd w:val="clear" w:color="auto" w:fill="000000"/>
          </w:tcPr>
          <w:p w14:paraId="3B3C7B7A" w14:textId="77777777" w:rsidR="005A4CC3" w:rsidRPr="00784407" w:rsidRDefault="005A4CC3" w:rsidP="005A4CC3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784407">
              <w:rPr>
                <w:rFonts w:cs="Arial"/>
                <w:b/>
                <w:sz w:val="24"/>
                <w:szCs w:val="24"/>
                <w:lang w:val="ms-MY"/>
              </w:rPr>
              <w:lastRenderedPageBreak/>
              <w:t>KEGUNAAN PPP SAHAJA |</w:t>
            </w:r>
            <w:r>
              <w:rPr>
                <w:rFonts w:cs="Arial"/>
                <w:b/>
                <w:sz w:val="24"/>
                <w:szCs w:val="24"/>
                <w:lang w:val="ms-MY"/>
              </w:rPr>
              <w:t>RMO</w:t>
            </w:r>
            <w:r w:rsidRPr="00784407">
              <w:rPr>
                <w:rFonts w:cs="Arial"/>
                <w:b/>
                <w:i/>
                <w:iCs/>
                <w:sz w:val="24"/>
                <w:szCs w:val="24"/>
                <w:lang w:val="ms-MY"/>
              </w:rPr>
              <w:t xml:space="preserve"> </w:t>
            </w:r>
            <w:r w:rsidRPr="00784407">
              <w:rPr>
                <w:rFonts w:cs="Arial"/>
                <w:b/>
                <w:i/>
                <w:sz w:val="24"/>
                <w:szCs w:val="24"/>
                <w:lang w:val="ms-MY"/>
              </w:rPr>
              <w:t>OFFICE USE ONLY</w:t>
            </w:r>
          </w:p>
        </w:tc>
      </w:tr>
      <w:tr w:rsidR="005A4CC3" w:rsidRPr="00B07C73" w14:paraId="16D9DB7B" w14:textId="77777777" w:rsidTr="00E81B65">
        <w:trPr>
          <w:trHeight w:val="92"/>
        </w:trPr>
        <w:tc>
          <w:tcPr>
            <w:tcW w:w="10519" w:type="dxa"/>
            <w:gridSpan w:val="3"/>
            <w:shd w:val="clear" w:color="auto" w:fill="auto"/>
          </w:tcPr>
          <w:p w14:paraId="00E278C8" w14:textId="77777777" w:rsidR="005A4CC3" w:rsidRPr="008C04EE" w:rsidRDefault="005A4CC3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sz w:val="20"/>
                <w:szCs w:val="20"/>
                <w:lang w:val="ms-MY"/>
              </w:rPr>
              <w:t xml:space="preserve">Laporan ini adalah *diterima/tidak diterima  </w:t>
            </w:r>
          </w:p>
          <w:p w14:paraId="0B403500" w14:textId="77777777" w:rsidR="005A4CC3" w:rsidRPr="00BE3F58" w:rsidRDefault="005A4CC3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 xml:space="preserve">This report is *accepted/not accepted </w:t>
            </w:r>
          </w:p>
          <w:p w14:paraId="393DF826" w14:textId="77777777" w:rsidR="005A4CC3" w:rsidRPr="008C04EE" w:rsidRDefault="005A4CC3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</w:p>
          <w:p w14:paraId="1965A329" w14:textId="77777777" w:rsidR="005A4CC3" w:rsidRPr="008C04EE" w:rsidRDefault="005A4CC3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</w:p>
          <w:p w14:paraId="6B31137D" w14:textId="77777777" w:rsidR="005A4CC3" w:rsidRPr="008C04EE" w:rsidRDefault="005A4CC3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r w:rsidRPr="008C04EE">
              <w:rPr>
                <w:rFonts w:cs="Arial"/>
                <w:iCs/>
                <w:sz w:val="20"/>
                <w:szCs w:val="20"/>
                <w:lang w:val="ms-MY"/>
              </w:rPr>
              <w:t>Ulasan:</w:t>
            </w:r>
          </w:p>
          <w:p w14:paraId="54C59A12" w14:textId="77777777" w:rsidR="005A4CC3" w:rsidRPr="00BE3F58" w:rsidRDefault="005A4CC3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Comment:</w:t>
            </w:r>
          </w:p>
          <w:p w14:paraId="3BB48187" w14:textId="77777777" w:rsidR="005A4CC3" w:rsidRPr="00B07C73" w:rsidRDefault="005A4CC3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</w:p>
        </w:tc>
      </w:tr>
      <w:tr w:rsidR="005A4CC3" w:rsidRPr="00B07C73" w14:paraId="7CD0D921" w14:textId="77777777" w:rsidTr="00E81B65">
        <w:trPr>
          <w:trHeight w:val="525"/>
        </w:trPr>
        <w:tc>
          <w:tcPr>
            <w:tcW w:w="5104" w:type="dxa"/>
            <w:gridSpan w:val="2"/>
            <w:shd w:val="clear" w:color="auto" w:fill="auto"/>
          </w:tcPr>
          <w:p w14:paraId="3EC5C371" w14:textId="77777777" w:rsidR="005A4CC3" w:rsidRPr="00B07C73" w:rsidRDefault="005A4CC3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43E7A403" w14:textId="77777777" w:rsidR="005A4CC3" w:rsidRPr="00B07C73" w:rsidRDefault="005A4CC3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288BD864" w14:textId="77777777" w:rsidR="005A4CC3" w:rsidRPr="00B07C73" w:rsidRDefault="005A4CC3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17F92AE1" w14:textId="77777777" w:rsidR="005A4CC3" w:rsidRPr="00B07C73" w:rsidRDefault="005A4CC3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415" w:type="dxa"/>
            <w:shd w:val="clear" w:color="auto" w:fill="auto"/>
          </w:tcPr>
          <w:p w14:paraId="4CEEB634" w14:textId="77777777" w:rsidR="005A4CC3" w:rsidRPr="00B07C73" w:rsidRDefault="005A4CC3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</w:tr>
      <w:tr w:rsidR="005A4CC3" w:rsidRPr="00B07C73" w14:paraId="74BE9255" w14:textId="77777777" w:rsidTr="00E81B65">
        <w:trPr>
          <w:trHeight w:val="525"/>
        </w:trPr>
        <w:tc>
          <w:tcPr>
            <w:tcW w:w="5104" w:type="dxa"/>
            <w:gridSpan w:val="2"/>
            <w:shd w:val="clear" w:color="auto" w:fill="auto"/>
          </w:tcPr>
          <w:p w14:paraId="7326CAEF" w14:textId="77777777" w:rsidR="005A4CC3" w:rsidRPr="00B07C7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>Nama dan tandatangan</w:t>
            </w:r>
          </w:p>
          <w:p w14:paraId="32442E15" w14:textId="77777777" w:rsidR="005A4CC3" w:rsidRPr="00BE3F58" w:rsidRDefault="005A4CC3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r w:rsidRPr="00BE3F58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Name and signature </w:t>
            </w:r>
          </w:p>
          <w:p w14:paraId="7CA8ADD2" w14:textId="77777777" w:rsidR="005A4CC3" w:rsidRPr="00B07C73" w:rsidRDefault="005A4CC3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5415" w:type="dxa"/>
            <w:shd w:val="clear" w:color="auto" w:fill="auto"/>
          </w:tcPr>
          <w:p w14:paraId="6E215B74" w14:textId="77777777" w:rsidR="005A4CC3" w:rsidRPr="00B07C7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 xml:space="preserve">Cop dan tarikh </w:t>
            </w:r>
          </w:p>
          <w:p w14:paraId="10BE6F40" w14:textId="77777777" w:rsidR="005A4CC3" w:rsidRPr="00B07C73" w:rsidRDefault="005A4CC3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bCs/>
                <w:i/>
                <w:sz w:val="18"/>
                <w:szCs w:val="18"/>
                <w:lang w:val="ms-MY"/>
              </w:rPr>
              <w:t>Stamp and date</w:t>
            </w:r>
          </w:p>
        </w:tc>
      </w:tr>
      <w:tr w:rsidR="005A4CC3" w:rsidRPr="00B07C73" w14:paraId="0FE7D6AF" w14:textId="77777777" w:rsidTr="00E81B65">
        <w:trPr>
          <w:trHeight w:val="44"/>
        </w:trPr>
        <w:tc>
          <w:tcPr>
            <w:tcW w:w="10519" w:type="dxa"/>
            <w:gridSpan w:val="3"/>
            <w:shd w:val="clear" w:color="auto" w:fill="000000"/>
          </w:tcPr>
          <w:p w14:paraId="4E00CDE6" w14:textId="77777777" w:rsidR="005A4CC3" w:rsidRPr="00B07C73" w:rsidRDefault="005A4CC3" w:rsidP="005A4CC3">
            <w:pPr>
              <w:numPr>
                <w:ilvl w:val="0"/>
                <w:numId w:val="1"/>
              </w:numPr>
              <w:jc w:val="both"/>
              <w:rPr>
                <w:rFonts w:cs="Arial"/>
                <w:b/>
                <w:sz w:val="24"/>
                <w:szCs w:val="24"/>
                <w:lang w:val="ms-MY"/>
              </w:rPr>
            </w:pPr>
            <w:r w:rsidRPr="00B07C73">
              <w:rPr>
                <w:rFonts w:cs="Arial"/>
                <w:b/>
                <w:sz w:val="24"/>
                <w:szCs w:val="24"/>
                <w:lang w:val="ms-MY"/>
              </w:rPr>
              <w:t xml:space="preserve">KEPUTUSAN </w:t>
            </w:r>
            <w:r w:rsidRPr="00C1585D">
              <w:rPr>
                <w:rFonts w:cs="Arial"/>
                <w:b/>
                <w:sz w:val="24"/>
                <w:szCs w:val="24"/>
                <w:lang w:val="ms-MY"/>
              </w:rPr>
              <w:t xml:space="preserve">TIMBALAN NAIB CANSELOR (PENYELIDIKAN DAN INOVASI) | </w:t>
            </w:r>
            <w:r w:rsidRPr="00C1585D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DECISION </w:t>
            </w:r>
            <w:r>
              <w:rPr>
                <w:rFonts w:cs="Arial"/>
                <w:b/>
                <w:i/>
                <w:sz w:val="24"/>
                <w:szCs w:val="24"/>
                <w:lang w:val="ms-MY"/>
              </w:rPr>
              <w:t>BY</w:t>
            </w:r>
            <w:r w:rsidRPr="00C1585D">
              <w:rPr>
                <w:rFonts w:cs="Arial"/>
                <w:b/>
                <w:i/>
                <w:sz w:val="24"/>
                <w:szCs w:val="24"/>
                <w:lang w:val="ms-MY"/>
              </w:rPr>
              <w:t xml:space="preserve"> THE DEPUTY VICE CHANCELLOR (RESEARCH AND INNOVATION)</w:t>
            </w:r>
          </w:p>
        </w:tc>
      </w:tr>
      <w:tr w:rsidR="005A4CC3" w:rsidRPr="00B07C73" w14:paraId="65F578D3" w14:textId="77777777" w:rsidTr="00E81B65">
        <w:trPr>
          <w:trHeight w:val="92"/>
        </w:trPr>
        <w:tc>
          <w:tcPr>
            <w:tcW w:w="10519" w:type="dxa"/>
            <w:gridSpan w:val="3"/>
            <w:shd w:val="clear" w:color="auto" w:fill="auto"/>
          </w:tcPr>
          <w:p w14:paraId="4C23C127" w14:textId="77777777" w:rsidR="005A4CC3" w:rsidRDefault="005A4CC3" w:rsidP="00E81B65">
            <w:pPr>
              <w:jc w:val="both"/>
              <w:rPr>
                <w:rFonts w:cs="Arial"/>
                <w:i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bCs/>
                <w:sz w:val="20"/>
                <w:szCs w:val="20"/>
                <w:lang w:val="ms-MY"/>
              </w:rPr>
              <w:t>Permohonan tambahan item yang tiada di dalam proposal (Sila tanda ‘X’ di dalam kotak yang bersesuaian)</w:t>
            </w:r>
            <w:r w:rsidRPr="00B07C73">
              <w:rPr>
                <w:rFonts w:cs="Arial"/>
                <w:sz w:val="20"/>
                <w:szCs w:val="20"/>
                <w:lang w:val="ms-MY"/>
              </w:rPr>
              <w:t xml:space="preserve"> / </w:t>
            </w:r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The application for additional items not in proposal (please mark ‘X’ in an appropriate box)</w:t>
            </w:r>
          </w:p>
          <w:p w14:paraId="12B5DD3F" w14:textId="77777777" w:rsidR="005A4CC3" w:rsidRPr="00B07C73" w:rsidRDefault="005A4CC3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5A4CC3" w:rsidRPr="00B07C73" w14:paraId="35367CCA" w14:textId="77777777" w:rsidTr="00E81B65">
        <w:trPr>
          <w:trHeight w:val="92"/>
        </w:trPr>
        <w:tc>
          <w:tcPr>
            <w:tcW w:w="709" w:type="dxa"/>
            <w:shd w:val="clear" w:color="auto" w:fill="auto"/>
          </w:tcPr>
          <w:p w14:paraId="152926AC" w14:textId="77777777" w:rsidR="005A4CC3" w:rsidRPr="00B07C73" w:rsidRDefault="005A4CC3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66BD5D2A" w14:textId="77777777" w:rsidR="005A4CC3" w:rsidRPr="00B07C73" w:rsidRDefault="005A4CC3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9810" w:type="dxa"/>
            <w:gridSpan w:val="2"/>
            <w:shd w:val="clear" w:color="auto" w:fill="auto"/>
          </w:tcPr>
          <w:p w14:paraId="09ABF572" w14:textId="77777777" w:rsidR="005A4CC3" w:rsidRPr="00B07C73" w:rsidRDefault="005A4CC3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bCs/>
                <w:sz w:val="20"/>
                <w:szCs w:val="20"/>
                <w:lang w:val="ms-MY"/>
              </w:rPr>
              <w:t>Diluluskan</w:t>
            </w:r>
          </w:p>
          <w:p w14:paraId="24F3BA15" w14:textId="77777777" w:rsidR="005A4CC3" w:rsidRPr="00B07C73" w:rsidRDefault="005A4CC3" w:rsidP="00E81B65">
            <w:pPr>
              <w:jc w:val="both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Approved</w:t>
            </w:r>
          </w:p>
        </w:tc>
      </w:tr>
      <w:tr w:rsidR="005A4CC3" w:rsidRPr="00B07C73" w14:paraId="0C0027D4" w14:textId="77777777" w:rsidTr="00E81B65">
        <w:trPr>
          <w:trHeight w:val="92"/>
        </w:trPr>
        <w:tc>
          <w:tcPr>
            <w:tcW w:w="709" w:type="dxa"/>
            <w:shd w:val="clear" w:color="auto" w:fill="auto"/>
          </w:tcPr>
          <w:p w14:paraId="065E1DF7" w14:textId="77777777" w:rsidR="005A4CC3" w:rsidRPr="00B07C73" w:rsidRDefault="005A4CC3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9810" w:type="dxa"/>
            <w:gridSpan w:val="2"/>
            <w:shd w:val="clear" w:color="auto" w:fill="auto"/>
          </w:tcPr>
          <w:p w14:paraId="63B03245" w14:textId="77777777" w:rsidR="005A4CC3" w:rsidRPr="00B07C73" w:rsidRDefault="005A4CC3" w:rsidP="00E81B65">
            <w:pPr>
              <w:jc w:val="both"/>
              <w:rPr>
                <w:rFonts w:cs="Arial"/>
                <w:b/>
                <w:bCs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bCs/>
                <w:sz w:val="20"/>
                <w:szCs w:val="20"/>
                <w:lang w:val="ms-MY"/>
              </w:rPr>
              <w:t>Tidak diluluskan</w:t>
            </w:r>
          </w:p>
          <w:p w14:paraId="79855AFA" w14:textId="77777777" w:rsidR="005A4CC3" w:rsidRPr="00B07C73" w:rsidRDefault="005A4CC3" w:rsidP="00E81B65">
            <w:pPr>
              <w:jc w:val="both"/>
              <w:rPr>
                <w:rFonts w:cs="Arial"/>
                <w:i/>
                <w:iCs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i/>
                <w:iCs/>
                <w:sz w:val="18"/>
                <w:szCs w:val="18"/>
                <w:lang w:val="ms-MY"/>
              </w:rPr>
              <w:t>Not approved</w:t>
            </w:r>
          </w:p>
        </w:tc>
      </w:tr>
      <w:tr w:rsidR="005A4CC3" w:rsidRPr="00B07C73" w14:paraId="2EFCCAAC" w14:textId="77777777" w:rsidTr="00E81B65">
        <w:trPr>
          <w:trHeight w:val="92"/>
        </w:trPr>
        <w:tc>
          <w:tcPr>
            <w:tcW w:w="10519" w:type="dxa"/>
            <w:gridSpan w:val="3"/>
            <w:shd w:val="clear" w:color="auto" w:fill="auto"/>
          </w:tcPr>
          <w:p w14:paraId="7D049EFE" w14:textId="77777777" w:rsidR="005A4CC3" w:rsidRPr="00B07C73" w:rsidRDefault="005A4CC3" w:rsidP="00E81B65">
            <w:pPr>
              <w:jc w:val="both"/>
              <w:rPr>
                <w:rFonts w:cs="Arial"/>
                <w:b/>
                <w:bCs/>
                <w:i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bCs/>
                <w:iCs/>
                <w:sz w:val="20"/>
                <w:szCs w:val="20"/>
                <w:lang w:val="ms-MY"/>
              </w:rPr>
              <w:t>Ulasan:</w:t>
            </w:r>
          </w:p>
          <w:p w14:paraId="35547235" w14:textId="77777777" w:rsidR="005A4CC3" w:rsidRPr="00BE3F58" w:rsidRDefault="005A4CC3" w:rsidP="00E81B65">
            <w:pPr>
              <w:jc w:val="both"/>
              <w:rPr>
                <w:rFonts w:cs="Arial"/>
                <w:i/>
                <w:sz w:val="18"/>
                <w:szCs w:val="18"/>
                <w:lang w:val="ms-MY"/>
              </w:rPr>
            </w:pPr>
            <w:r w:rsidRPr="00BE3F58">
              <w:rPr>
                <w:rFonts w:cs="Arial"/>
                <w:i/>
                <w:sz w:val="18"/>
                <w:szCs w:val="18"/>
                <w:lang w:val="ms-MY"/>
              </w:rPr>
              <w:t>Comment:</w:t>
            </w:r>
          </w:p>
          <w:p w14:paraId="03AE1F85" w14:textId="77777777" w:rsidR="005A4CC3" w:rsidRDefault="005A4CC3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49FBD0A3" w14:textId="77777777" w:rsidR="005A4CC3" w:rsidRPr="00B07C73" w:rsidRDefault="005A4CC3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  <w:p w14:paraId="5C7FD435" w14:textId="77777777" w:rsidR="005A4CC3" w:rsidRPr="00B07C73" w:rsidRDefault="005A4CC3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5A4CC3" w:rsidRPr="00B07C73" w14:paraId="72BCE25D" w14:textId="77777777" w:rsidTr="00E81B65">
        <w:trPr>
          <w:trHeight w:val="525"/>
        </w:trPr>
        <w:tc>
          <w:tcPr>
            <w:tcW w:w="5104" w:type="dxa"/>
            <w:gridSpan w:val="2"/>
            <w:shd w:val="clear" w:color="auto" w:fill="auto"/>
          </w:tcPr>
          <w:p w14:paraId="32F80506" w14:textId="77777777" w:rsidR="005A4CC3" w:rsidRPr="00B07C73" w:rsidRDefault="005A4CC3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6FE5772A" w14:textId="77777777" w:rsidR="005A4CC3" w:rsidRPr="00B07C73" w:rsidRDefault="005A4CC3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51198B1B" w14:textId="77777777" w:rsidR="005A4CC3" w:rsidRPr="00B07C73" w:rsidRDefault="005A4CC3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  <w:p w14:paraId="5BFA6698" w14:textId="77777777" w:rsidR="005A4CC3" w:rsidRPr="00B07C73" w:rsidRDefault="005A4CC3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  <w:tc>
          <w:tcPr>
            <w:tcW w:w="5415" w:type="dxa"/>
            <w:shd w:val="clear" w:color="auto" w:fill="auto"/>
          </w:tcPr>
          <w:p w14:paraId="303EC29E" w14:textId="77777777" w:rsidR="005A4CC3" w:rsidRPr="00B07C73" w:rsidRDefault="005A4CC3" w:rsidP="00E81B65">
            <w:pPr>
              <w:jc w:val="both"/>
              <w:rPr>
                <w:rFonts w:cs="Arial"/>
                <w:bCs/>
                <w:sz w:val="20"/>
                <w:szCs w:val="20"/>
                <w:lang w:val="ms-MY"/>
              </w:rPr>
            </w:pPr>
          </w:p>
        </w:tc>
      </w:tr>
      <w:tr w:rsidR="005A4CC3" w:rsidRPr="00B07C73" w14:paraId="29D7264E" w14:textId="77777777" w:rsidTr="00E81B65">
        <w:trPr>
          <w:trHeight w:val="525"/>
        </w:trPr>
        <w:tc>
          <w:tcPr>
            <w:tcW w:w="5104" w:type="dxa"/>
            <w:gridSpan w:val="2"/>
            <w:shd w:val="clear" w:color="auto" w:fill="auto"/>
          </w:tcPr>
          <w:p w14:paraId="5345081D" w14:textId="77777777" w:rsidR="005A4CC3" w:rsidRPr="00B07C7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>Nama dan tandatangan</w:t>
            </w:r>
          </w:p>
          <w:p w14:paraId="1A5523F8" w14:textId="77777777" w:rsidR="005A4CC3" w:rsidRPr="00BE3F58" w:rsidRDefault="005A4CC3" w:rsidP="00E81B65">
            <w:pPr>
              <w:jc w:val="both"/>
              <w:rPr>
                <w:rFonts w:cs="Arial"/>
                <w:bCs/>
                <w:i/>
                <w:sz w:val="18"/>
                <w:szCs w:val="18"/>
                <w:lang w:val="ms-MY"/>
              </w:rPr>
            </w:pPr>
            <w:r w:rsidRPr="00BE3F58">
              <w:rPr>
                <w:rFonts w:cs="Arial"/>
                <w:bCs/>
                <w:i/>
                <w:sz w:val="18"/>
                <w:szCs w:val="18"/>
                <w:lang w:val="ms-MY"/>
              </w:rPr>
              <w:t xml:space="preserve">Name and signature </w:t>
            </w:r>
          </w:p>
          <w:p w14:paraId="4F5195FE" w14:textId="77777777" w:rsidR="005A4CC3" w:rsidRPr="00B07C73" w:rsidRDefault="005A4CC3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</w:p>
        </w:tc>
        <w:tc>
          <w:tcPr>
            <w:tcW w:w="5415" w:type="dxa"/>
            <w:shd w:val="clear" w:color="auto" w:fill="auto"/>
          </w:tcPr>
          <w:p w14:paraId="07F41442" w14:textId="77777777" w:rsidR="005A4CC3" w:rsidRPr="00B07C73" w:rsidRDefault="005A4CC3" w:rsidP="00E81B65">
            <w:pPr>
              <w:jc w:val="both"/>
              <w:rPr>
                <w:rFonts w:cs="Arial"/>
                <w:b/>
                <w:sz w:val="20"/>
                <w:szCs w:val="20"/>
                <w:lang w:val="ms-MY"/>
              </w:rPr>
            </w:pPr>
            <w:r w:rsidRPr="00B07C73">
              <w:rPr>
                <w:rFonts w:cs="Arial"/>
                <w:b/>
                <w:sz w:val="20"/>
                <w:szCs w:val="20"/>
                <w:lang w:val="ms-MY"/>
              </w:rPr>
              <w:t xml:space="preserve">Cop dan tarikh </w:t>
            </w:r>
          </w:p>
          <w:p w14:paraId="39B9D96E" w14:textId="77777777" w:rsidR="005A4CC3" w:rsidRPr="00B07C73" w:rsidRDefault="005A4CC3" w:rsidP="00E81B65">
            <w:pPr>
              <w:jc w:val="both"/>
              <w:rPr>
                <w:rFonts w:cs="Arial"/>
                <w:sz w:val="20"/>
                <w:szCs w:val="20"/>
                <w:lang w:val="ms-MY"/>
              </w:rPr>
            </w:pPr>
            <w:r w:rsidRPr="00BE3F58">
              <w:rPr>
                <w:rFonts w:cs="Arial"/>
                <w:bCs/>
                <w:i/>
                <w:sz w:val="18"/>
                <w:szCs w:val="18"/>
                <w:lang w:val="ms-MY"/>
              </w:rPr>
              <w:t>Stamp and date</w:t>
            </w:r>
          </w:p>
        </w:tc>
      </w:tr>
    </w:tbl>
    <w:p w14:paraId="3DE553E8" w14:textId="77777777" w:rsidR="005A4CC3" w:rsidRDefault="005A4CC3" w:rsidP="005A4CC3">
      <w:pPr>
        <w:spacing w:line="480" w:lineRule="auto"/>
        <w:rPr>
          <w:rFonts w:cs="Arial"/>
          <w:sz w:val="28"/>
          <w:szCs w:val="28"/>
          <w:lang w:val="ms-MY"/>
        </w:rPr>
      </w:pPr>
    </w:p>
    <w:p w14:paraId="21D0AF65" w14:textId="77777777" w:rsidR="005A4CC3" w:rsidRDefault="005A4CC3" w:rsidP="005A4CC3">
      <w:pPr>
        <w:spacing w:line="480" w:lineRule="auto"/>
        <w:rPr>
          <w:rFonts w:cs="Arial"/>
          <w:sz w:val="28"/>
          <w:szCs w:val="28"/>
          <w:lang w:val="ms-MY"/>
        </w:rPr>
      </w:pPr>
    </w:p>
    <w:p w14:paraId="1B7B2726" w14:textId="77777777" w:rsidR="005A4CC3" w:rsidRDefault="005A4CC3"/>
    <w:sectPr w:rsidR="005A4CC3" w:rsidSect="005A4CC3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CDBE" w14:textId="77777777" w:rsidR="00446C5F" w:rsidRDefault="00446C5F" w:rsidP="005A4CC3">
      <w:r>
        <w:separator/>
      </w:r>
    </w:p>
  </w:endnote>
  <w:endnote w:type="continuationSeparator" w:id="0">
    <w:p w14:paraId="669AF165" w14:textId="77777777" w:rsidR="00446C5F" w:rsidRDefault="00446C5F" w:rsidP="005A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1460385"/>
      <w:docPartObj>
        <w:docPartGallery w:val="Page Numbers (Bottom of Page)"/>
        <w:docPartUnique/>
      </w:docPartObj>
    </w:sdtPr>
    <w:sdtContent>
      <w:p w14:paraId="3C6E961D" w14:textId="002CDAFB" w:rsidR="005A4CC3" w:rsidRDefault="005A4CC3" w:rsidP="009343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68E6E3" w14:textId="77777777" w:rsidR="005A4CC3" w:rsidRDefault="005A4CC3" w:rsidP="005A4C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4281138"/>
      <w:docPartObj>
        <w:docPartGallery w:val="Page Numbers (Bottom of Page)"/>
        <w:docPartUnique/>
      </w:docPartObj>
    </w:sdtPr>
    <w:sdtContent>
      <w:p w14:paraId="537A380F" w14:textId="70E79A75" w:rsidR="005A4CC3" w:rsidRDefault="005A4CC3" w:rsidP="009343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8E9FC20" w14:textId="77777777" w:rsidR="005A4CC3" w:rsidRDefault="005A4CC3" w:rsidP="005A4C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911C" w14:textId="77777777" w:rsidR="00446C5F" w:rsidRDefault="00446C5F" w:rsidP="005A4CC3">
      <w:r>
        <w:separator/>
      </w:r>
    </w:p>
  </w:footnote>
  <w:footnote w:type="continuationSeparator" w:id="0">
    <w:p w14:paraId="4309E470" w14:textId="77777777" w:rsidR="00446C5F" w:rsidRDefault="00446C5F" w:rsidP="005A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2182" w14:textId="31A9A348" w:rsidR="005A4CC3" w:rsidRPr="0060692B" w:rsidRDefault="005A4CC3" w:rsidP="005A4CC3">
    <w:pPr>
      <w:ind w:left="1440" w:hanging="1440"/>
      <w:jc w:val="right"/>
      <w:rPr>
        <w:b/>
        <w:sz w:val="18"/>
        <w:szCs w:val="18"/>
        <w:lang w:val="ms-MY"/>
      </w:rPr>
    </w:pPr>
    <w:r w:rsidRPr="0060692B">
      <w:rPr>
        <w:b/>
        <w:sz w:val="18"/>
        <w:szCs w:val="18"/>
        <w:lang w:val="ms-MY"/>
      </w:rPr>
      <w:t xml:space="preserve">                     PPP/Add Item/Pind.</w:t>
    </w:r>
    <w:r w:rsidR="00FB55A3">
      <w:rPr>
        <w:b/>
        <w:sz w:val="18"/>
        <w:szCs w:val="18"/>
        <w:lang w:val="ms-MY"/>
      </w:rPr>
      <w:t>1</w:t>
    </w:r>
    <w:r w:rsidRPr="0060692B">
      <w:rPr>
        <w:b/>
        <w:sz w:val="18"/>
        <w:szCs w:val="18"/>
        <w:lang w:val="ms-MY"/>
      </w:rPr>
      <w:t>/2023</w:t>
    </w:r>
  </w:p>
  <w:p w14:paraId="1827186A" w14:textId="77777777" w:rsidR="005A4CC3" w:rsidRDefault="005A4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B1FD4"/>
    <w:multiLevelType w:val="hybridMultilevel"/>
    <w:tmpl w:val="9502EA4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16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C3"/>
    <w:rsid w:val="00446C5F"/>
    <w:rsid w:val="005A4CC3"/>
    <w:rsid w:val="00A24CE5"/>
    <w:rsid w:val="00FB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9F27"/>
  <w15:chartTrackingRefBased/>
  <w15:docId w15:val="{DD3AEEF2-8DF4-774F-9B30-9159361B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C3"/>
    <w:pPr>
      <w:jc w:val="center"/>
    </w:pPr>
    <w:rPr>
      <w:rFonts w:ascii="Century Gothic" w:hAnsi="Century Gothic" w:cs="Times New Roman"/>
      <w:sz w:val="22"/>
      <w:szCs w:val="22"/>
      <w:lang w:val="en-US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C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CC3"/>
    <w:rPr>
      <w:rFonts w:ascii="Century Gothic" w:hAnsi="Century Gothic" w:cs="Times New Roman"/>
      <w:sz w:val="22"/>
      <w:szCs w:val="22"/>
      <w:lang w:val="en-US" w:eastAsia="en-MY"/>
    </w:rPr>
  </w:style>
  <w:style w:type="paragraph" w:styleId="Footer">
    <w:name w:val="footer"/>
    <w:basedOn w:val="Normal"/>
    <w:link w:val="FooterChar"/>
    <w:uiPriority w:val="99"/>
    <w:unhideWhenUsed/>
    <w:rsid w:val="005A4C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CC3"/>
    <w:rPr>
      <w:rFonts w:ascii="Century Gothic" w:hAnsi="Century Gothic" w:cs="Times New Roman"/>
      <w:sz w:val="22"/>
      <w:szCs w:val="22"/>
      <w:lang w:val="en-US" w:eastAsia="en-MY"/>
    </w:rPr>
  </w:style>
  <w:style w:type="character" w:styleId="PageNumber">
    <w:name w:val="page number"/>
    <w:basedOn w:val="DefaultParagraphFont"/>
    <w:uiPriority w:val="99"/>
    <w:semiHidden/>
    <w:unhideWhenUsed/>
    <w:rsid w:val="005A4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NURHAFIZA MOHAMMAD</dc:creator>
  <cp:keywords/>
  <dc:description/>
  <cp:lastModifiedBy>NURHAFIZA MOHAMMAD</cp:lastModifiedBy>
  <cp:revision>2</cp:revision>
  <dcterms:created xsi:type="dcterms:W3CDTF">2023-02-09T04:41:00Z</dcterms:created>
  <dcterms:modified xsi:type="dcterms:W3CDTF">2023-03-13T07:41:00Z</dcterms:modified>
</cp:coreProperties>
</file>